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4381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p w14:paraId="4DE01DA6">
      <w:pPr>
        <w:pStyle w:val="15"/>
        <w:adjustRightInd w:val="0"/>
        <w:snapToGrid w:val="0"/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</w:rPr>
        <w:t>法定代表人身份证明</w:t>
      </w:r>
    </w:p>
    <w:p w14:paraId="7E6A842B">
      <w:pPr>
        <w:pStyle w:val="15"/>
        <w:adjustRightInd w:val="0"/>
        <w:snapToGrid w:val="0"/>
        <w:spacing w:line="400" w:lineRule="exact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</w:rPr>
      </w:pPr>
    </w:p>
    <w:p w14:paraId="12319372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</w:p>
    <w:p w14:paraId="2469483D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</w:p>
    <w:p w14:paraId="61AE0439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</w:p>
    <w:p w14:paraId="42858A5A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成立时间：</w:t>
      </w:r>
    </w:p>
    <w:p w14:paraId="6078C13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经营期限：</w:t>
      </w:r>
    </w:p>
    <w:p w14:paraId="5FB5BE47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     性别：</w:t>
      </w:r>
    </w:p>
    <w:p w14:paraId="75B9A3E8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年龄：     职务：</w:t>
      </w:r>
    </w:p>
    <w:p w14:paraId="2CF77F2E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系（供应商名称）的法定代表人。 </w:t>
      </w:r>
    </w:p>
    <w:p w14:paraId="74520D7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 w14:paraId="3A2388A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 w14:paraId="1EADD89F">
      <w:pPr>
        <w:widowControl/>
        <w:spacing w:line="360" w:lineRule="auto"/>
        <w:rPr>
          <w:rFonts w:ascii="宋体" w:hAnsi="宋体"/>
        </w:rPr>
      </w:pPr>
    </w:p>
    <w:p w14:paraId="6E74BB94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供应商名称：（盖章）</w:t>
      </w:r>
    </w:p>
    <w:p w14:paraId="646D5A1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日      期：</w:t>
      </w:r>
      <w:r>
        <w:rPr>
          <w:rFonts w:hint="eastAsia" w:ascii="宋体" w:hAnsi="宋体" w:cs="仿宋_GB2312"/>
          <w:sz w:val="24"/>
          <w:u w:val="single"/>
        </w:rPr>
        <w:t xml:space="preserve">   年  月  日</w:t>
      </w:r>
    </w:p>
    <w:p w14:paraId="4F702F39">
      <w:pPr>
        <w:rPr>
          <w:rFonts w:ascii="宋体" w:hAnsi="宋体" w:cs="Arial"/>
          <w:szCs w:val="21"/>
        </w:rPr>
      </w:pPr>
    </w:p>
    <w:tbl>
      <w:tblPr>
        <w:tblStyle w:val="10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1332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/>
          </w:tcPr>
          <w:p w14:paraId="23AD1E2B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sz w:val="24"/>
              </w:rPr>
              <w:t>附：法定代表人身份证复印件（正反面）</w:t>
            </w:r>
          </w:p>
        </w:tc>
      </w:tr>
    </w:tbl>
    <w:p w14:paraId="021F5B91">
      <w:pPr>
        <w:rPr>
          <w:rFonts w:ascii="宋体" w:hAnsi="宋体" w:cs="仿宋_GB2312"/>
          <w:sz w:val="24"/>
        </w:rPr>
      </w:pPr>
    </w:p>
    <w:p w14:paraId="372A6979">
      <w:pPr>
        <w:rPr>
          <w:rFonts w:ascii="宋体" w:hAnsi="宋体" w:cs="仿宋_GB2312"/>
          <w:sz w:val="24"/>
        </w:rPr>
      </w:pPr>
    </w:p>
    <w:p w14:paraId="030FFCAE">
      <w:pPr>
        <w:rPr>
          <w:rFonts w:ascii="宋体" w:hAnsi="宋体" w:cs="仿宋_GB2312"/>
          <w:sz w:val="24"/>
        </w:rPr>
      </w:pPr>
    </w:p>
    <w:p w14:paraId="565A3EC2">
      <w:pPr>
        <w:pStyle w:val="7"/>
        <w:spacing w:afterLines="50"/>
        <w:ind w:firstLine="420"/>
        <w:jc w:val="left"/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  <w:t>磋 商 报 价 表</w:t>
      </w:r>
    </w:p>
    <w:tbl>
      <w:tblPr>
        <w:tblStyle w:val="10"/>
        <w:tblpPr w:leftFromText="180" w:rightFromText="180" w:vertAnchor="text" w:horzAnchor="page" w:tblpX="1405" w:tblpY="574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7143"/>
      </w:tblGrid>
      <w:tr w14:paraId="76C7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A8C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供应商名称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130690">
            <w:pPr>
              <w:widowControl/>
              <w:spacing w:line="48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C22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582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A2965C">
            <w:pPr>
              <w:widowControl/>
              <w:spacing w:line="48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ABE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F235">
            <w:pPr>
              <w:widowControl/>
              <w:spacing w:line="480" w:lineRule="exact"/>
              <w:ind w:firstLine="330" w:firstLineChars="15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磋商总报价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3F3AA5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总报价（金额）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元</w:t>
            </w:r>
          </w:p>
          <w:p w14:paraId="1F607412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大  写（金额）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元</w:t>
            </w:r>
          </w:p>
          <w:p w14:paraId="06EBE0C4">
            <w:pPr>
              <w:pStyle w:val="16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160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A88E"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质量目标及承诺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0A4616">
            <w:pPr>
              <w:pStyle w:val="7"/>
              <w:spacing w:line="5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承诺质量目标：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 xml:space="preserve">  </w:t>
            </w:r>
          </w:p>
        </w:tc>
      </w:tr>
    </w:tbl>
    <w:p w14:paraId="379EEA46">
      <w:pPr>
        <w:widowControl/>
        <w:spacing w:line="360" w:lineRule="auto"/>
        <w:jc w:val="center"/>
        <w:rPr>
          <w:rFonts w:ascii="宋体" w:hAnsi="宋体"/>
          <w:b/>
          <w:kern w:val="10"/>
          <w:sz w:val="24"/>
        </w:rPr>
      </w:pPr>
    </w:p>
    <w:p w14:paraId="24532A62">
      <w:pPr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法定代表人授权委托书</w:t>
      </w:r>
    </w:p>
    <w:p w14:paraId="1D647571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</w:p>
    <w:p w14:paraId="1115E917">
      <w:pPr>
        <w:spacing w:line="360" w:lineRule="auto"/>
        <w:ind w:left="240" w:leftChars="120" w:firstLine="240" w:firstLineChars="100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cs="宋体"/>
          <w:sz w:val="24"/>
          <w:szCs w:val="22"/>
        </w:rPr>
        <w:t>本授权委托书声明：我系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         （供应商名称）</w:t>
      </w:r>
      <w:r>
        <w:rPr>
          <w:rFonts w:hint="eastAsia" w:ascii="宋体" w:hAnsi="宋体" w:cs="宋体"/>
          <w:sz w:val="24"/>
          <w:szCs w:val="22"/>
        </w:rPr>
        <w:t>的法定代表人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2"/>
          <w:u w:val="single"/>
        </w:rPr>
        <w:t>（法定代表人姓名）</w:t>
      </w:r>
      <w:r>
        <w:rPr>
          <w:rFonts w:hint="eastAsia" w:ascii="宋体" w:hAnsi="宋体" w:cs="宋体"/>
          <w:sz w:val="24"/>
          <w:szCs w:val="22"/>
        </w:rPr>
        <w:t>，现授权委托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（姓名）</w:t>
      </w:r>
      <w:r>
        <w:rPr>
          <w:rFonts w:hint="eastAsia" w:ascii="宋体" w:hAnsi="宋体" w:cs="宋体"/>
          <w:sz w:val="24"/>
          <w:szCs w:val="22"/>
        </w:rPr>
        <w:t>为代理人，</w:t>
      </w:r>
      <w:r>
        <w:rPr>
          <w:rFonts w:ascii="宋体" w:hAnsi="宋体" w:cs="宋体"/>
          <w:sz w:val="24"/>
          <w:szCs w:val="24"/>
        </w:rPr>
        <w:t>参加贵处组织的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（项目名称、编号）</w:t>
      </w:r>
      <w:r>
        <w:rPr>
          <w:rFonts w:ascii="宋体" w:hAnsi="宋体" w:cs="宋体"/>
          <w:sz w:val="24"/>
          <w:szCs w:val="24"/>
        </w:rPr>
        <w:t>招标活动，全权处理招标活动中的一切事宜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B57E4C8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供应商（公章）：</w:t>
      </w:r>
    </w:p>
    <w:p w14:paraId="126DF943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法定代表人（签字或盖章）：</w:t>
      </w:r>
    </w:p>
    <w:p w14:paraId="1FA230A6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代理人（签字或盖章）：</w:t>
      </w:r>
    </w:p>
    <w:p w14:paraId="7701F943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身份证号码：</w:t>
      </w:r>
    </w:p>
    <w:p w14:paraId="51824A1D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授权委托日期：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  年     月     日</w:t>
      </w:r>
    </w:p>
    <w:p w14:paraId="0E75BA37">
      <w:pPr>
        <w:jc w:val="center"/>
        <w:rPr>
          <w:rFonts w:ascii="宋体" w:hAnsi="宋体" w:cs="宋体"/>
          <w:sz w:val="24"/>
          <w:szCs w:val="22"/>
        </w:rPr>
      </w:pPr>
    </w:p>
    <w:p w14:paraId="376BB177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2"/>
        </w:rPr>
        <w:t>（附法定代表人及委托代理人身份证正反面复印件）</w:t>
      </w:r>
    </w:p>
    <w:p w14:paraId="56C07BC4">
      <w:pPr>
        <w:spacing w:line="360" w:lineRule="auto"/>
        <w:ind w:firstLine="361" w:firstLineChars="100"/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</w:p>
    <w:p w14:paraId="539321AF">
      <w:pPr>
        <w:jc w:val="center"/>
        <w:rPr>
          <w:rFonts w:ascii="宋体" w:hAnsi="宋体" w:cs="仿宋_GB2312"/>
          <w:sz w:val="24"/>
        </w:rPr>
      </w:pPr>
    </w:p>
    <w:p w14:paraId="5865C8F7">
      <w:pPr>
        <w:jc w:val="center"/>
        <w:rPr>
          <w:rFonts w:ascii="宋体" w:hAnsi="宋体" w:cs="仿宋_GB2312"/>
          <w:sz w:val="24"/>
        </w:rPr>
      </w:pPr>
    </w:p>
    <w:p w14:paraId="17210886">
      <w:pPr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A3CE6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0A3EC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0A3EC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26F66"/>
    <w:rsid w:val="001F27AD"/>
    <w:rsid w:val="00286BE1"/>
    <w:rsid w:val="0058646D"/>
    <w:rsid w:val="0097294E"/>
    <w:rsid w:val="00F13F40"/>
    <w:rsid w:val="07B44062"/>
    <w:rsid w:val="09817C8F"/>
    <w:rsid w:val="0B871AB9"/>
    <w:rsid w:val="0D272220"/>
    <w:rsid w:val="13ED3430"/>
    <w:rsid w:val="1471226C"/>
    <w:rsid w:val="14C07817"/>
    <w:rsid w:val="182303D7"/>
    <w:rsid w:val="18744D35"/>
    <w:rsid w:val="21CF4F08"/>
    <w:rsid w:val="24D15DC3"/>
    <w:rsid w:val="2A110159"/>
    <w:rsid w:val="2D214A86"/>
    <w:rsid w:val="2EC22421"/>
    <w:rsid w:val="35D95EFE"/>
    <w:rsid w:val="3B497682"/>
    <w:rsid w:val="42322388"/>
    <w:rsid w:val="43653BB6"/>
    <w:rsid w:val="43FA330E"/>
    <w:rsid w:val="463902F3"/>
    <w:rsid w:val="4B7144CA"/>
    <w:rsid w:val="53FE1CE2"/>
    <w:rsid w:val="5C550FDF"/>
    <w:rsid w:val="5EFF6126"/>
    <w:rsid w:val="69C325BB"/>
    <w:rsid w:val="6D54588F"/>
    <w:rsid w:val="6D7026B9"/>
    <w:rsid w:val="703457D6"/>
    <w:rsid w:val="76B63EF9"/>
    <w:rsid w:val="7717621D"/>
    <w:rsid w:val="78C26F66"/>
    <w:rsid w:val="7C4A4A2C"/>
    <w:rsid w:val="7F655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next w:val="1"/>
    <w:qFormat/>
    <w:uiPriority w:val="0"/>
    <w:pPr>
      <w:adjustRightInd w:val="0"/>
      <w:snapToGrid w:val="0"/>
      <w:spacing w:line="480" w:lineRule="atLeast"/>
    </w:pPr>
    <w:rPr>
      <w:rFonts w:ascii="宋体" w:hAnsi="宋体" w:eastAsia="宋体" w:cs="Times New Roman"/>
      <w:sz w:val="28"/>
      <w:szCs w:val="2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9">
    <w:name w:val="Body Text First Indent 2"/>
    <w:basedOn w:val="4"/>
    <w:next w:val="1"/>
    <w:unhideWhenUsed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next w:val="1"/>
    <w:autoRedefine/>
    <w:qFormat/>
    <w:uiPriority w:val="0"/>
    <w:pPr>
      <w:spacing w:line="400" w:lineRule="exact"/>
      <w:ind w:firstLine="420" w:firstLineChars="200"/>
    </w:pPr>
    <w:rPr>
      <w:rFonts w:ascii="Calibri" w:hAnsi="Calibri" w:eastAsia="宋体" w:cs="Times New Roman"/>
      <w:sz w:val="24"/>
    </w:rPr>
  </w:style>
  <w:style w:type="paragraph" w:customStyle="1" w:styleId="15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1702</Words>
  <Characters>1832</Characters>
  <Lines>15</Lines>
  <Paragraphs>4</Paragraphs>
  <TotalTime>10</TotalTime>
  <ScaleCrop>false</ScaleCrop>
  <LinksUpToDate>false</LinksUpToDate>
  <CharactersWithSpaces>2015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2025-05-22T01:18:00Z</dcterms:created>
  <dc:creator>百花争艳</dc:creator>
  <cp:lastModifiedBy>薇笑喜欢微笑</cp:lastModifiedBy>
  <dcterms:modified xsi:type="dcterms:W3CDTF">2026-05-29T07:26:34Z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726EE9E7BC364C16852E6AADE5334A25_13</vt:lpwstr>
  </property>
  <property fmtid="{D5CDD505-2E9C-101B-9397-08002B2CF9AE}" pid="4" name="KSOTemplateDocerSaveRecord">
    <vt:lpwstr>eyJoZGlkIjoiMDA0ZjQyNmI2MjQ4NmM3M2ZiOGI4NjQ4NTdlOWQzYjciLCJ1c2VySWQiOiI5OTMxOTU1NzMifQ==</vt:lpwstr>
  </property>
</Properties>
</file>