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933A85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/>
        <w:spacing w:line="360" w:lineRule="auto"/>
        <w:textAlignment w:val="auto"/>
        <w:rPr>
          <w:rFonts w:asciiTheme="minorEastAsia" w:hAnsiTheme="minorEastAsia" w:eastAsiaTheme="minorEastAsia" w:cstheme="minorEastAsia"/>
          <w:b/>
          <w:bCs/>
          <w:kern w:val="44"/>
          <w:sz w:val="40"/>
          <w:szCs w:val="40"/>
        </w:rPr>
      </w:pPr>
      <w:bookmarkStart w:id="5" w:name="_GoBack"/>
      <w:bookmarkEnd w:id="5"/>
      <w:r>
        <w:rPr>
          <w:rFonts w:asciiTheme="minorEastAsia" w:hAnsiTheme="minorEastAsia" w:eastAsiaTheme="minorEastAsia" w:cstheme="minorEastAsia"/>
          <w:b/>
          <w:bCs/>
          <w:kern w:val="44"/>
          <w:sz w:val="40"/>
          <w:szCs w:val="40"/>
        </w:rPr>
        <w:t>第四部分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0"/>
          <w:szCs w:val="40"/>
        </w:rPr>
        <w:t xml:space="preserve">  </w:t>
      </w:r>
      <w:r>
        <w:rPr>
          <w:rFonts w:asciiTheme="minorEastAsia" w:hAnsiTheme="minorEastAsia" w:eastAsiaTheme="minorEastAsia" w:cstheme="minorEastAsia"/>
          <w:b/>
          <w:bCs/>
          <w:kern w:val="44"/>
          <w:sz w:val="40"/>
          <w:szCs w:val="40"/>
        </w:rPr>
        <w:t>附件</w:t>
      </w:r>
    </w:p>
    <w:p w14:paraId="6915C4B2">
      <w:pPr>
        <w:spacing w:line="360" w:lineRule="auto"/>
        <w:rPr>
          <w:rFonts w:ascii="宋体" w:hAnsi="宋体" w:cs="宋体-18030"/>
          <w:b/>
          <w:sz w:val="32"/>
          <w:szCs w:val="32"/>
        </w:rPr>
      </w:pPr>
      <w:r>
        <w:rPr>
          <w:rFonts w:hint="eastAsia" w:ascii="宋体" w:hAnsi="宋体" w:cs="宋体-18030"/>
          <w:b/>
          <w:sz w:val="28"/>
          <w:szCs w:val="28"/>
        </w:rPr>
        <w:t>1、封面格式</w:t>
      </w:r>
      <w:r>
        <w:rPr>
          <w:rFonts w:ascii="宋体" w:hAnsi="宋体" w:cs="宋体-18030"/>
          <w:sz w:val="28"/>
          <w:szCs w:val="28"/>
        </w:rPr>
        <w:t xml:space="preserve"> </w:t>
      </w:r>
      <w:r>
        <w:rPr>
          <w:rFonts w:ascii="宋体" w:hAnsi="宋体" w:cs="宋体-18030"/>
          <w:sz w:val="32"/>
          <w:szCs w:val="32"/>
        </w:rPr>
        <w:t xml:space="preserve">                          </w:t>
      </w:r>
      <w:r>
        <w:rPr>
          <w:rFonts w:ascii="宋体" w:hAnsi="宋体" w:cs="宋体-18030"/>
          <w:b/>
          <w:sz w:val="32"/>
          <w:szCs w:val="32"/>
        </w:rPr>
        <w:t xml:space="preserve"> </w:t>
      </w:r>
    </w:p>
    <w:p w14:paraId="7C84F54A">
      <w:pPr>
        <w:spacing w:line="360" w:lineRule="auto"/>
        <w:ind w:firstLine="6746" w:firstLineChars="2100"/>
        <w:rPr>
          <w:rFonts w:ascii="宋体" w:hAnsi="宋体" w:cs="宋体-18030"/>
          <w:sz w:val="28"/>
          <w:szCs w:val="28"/>
        </w:rPr>
      </w:pPr>
      <w:r>
        <w:rPr>
          <w:rFonts w:hint="eastAsia" w:ascii="宋体" w:hAnsi="宋体" w:cs="宋体-18030"/>
          <w:b/>
          <w:sz w:val="32"/>
          <w:szCs w:val="32"/>
        </w:rPr>
        <w:t>正本（或副本）</w:t>
      </w:r>
    </w:p>
    <w:p w14:paraId="5DD03054">
      <w:pPr>
        <w:spacing w:line="360" w:lineRule="auto"/>
        <w:rPr>
          <w:rFonts w:ascii="宋体" w:cs="宋体-18030"/>
          <w:sz w:val="32"/>
          <w:szCs w:val="32"/>
        </w:rPr>
      </w:pPr>
    </w:p>
    <w:p w14:paraId="7C91EDE0">
      <w:pPr>
        <w:spacing w:line="360" w:lineRule="auto"/>
        <w:jc w:val="center"/>
        <w:rPr>
          <w:rFonts w:ascii="宋体" w:cs="宋体-18030"/>
          <w:sz w:val="28"/>
          <w:szCs w:val="28"/>
        </w:rPr>
      </w:pPr>
      <w:r>
        <w:rPr>
          <w:rFonts w:hint="eastAsia" w:ascii="宋体" w:cs="宋体-18030"/>
          <w:sz w:val="32"/>
          <w:szCs w:val="32"/>
        </w:rPr>
        <w:t xml:space="preserve"> </w:t>
      </w:r>
    </w:p>
    <w:p w14:paraId="08676722">
      <w:pPr>
        <w:spacing w:line="360" w:lineRule="auto"/>
        <w:jc w:val="center"/>
        <w:rPr>
          <w:rFonts w:ascii="黑体" w:hAnsi="宋体" w:eastAsia="黑体" w:cs="宋体-18030"/>
          <w:kern w:val="0"/>
          <w:sz w:val="96"/>
          <w:szCs w:val="52"/>
          <w:lang w:val="zh-CN"/>
        </w:rPr>
      </w:pPr>
      <w:r>
        <w:rPr>
          <w:rFonts w:hint="eastAsia" w:ascii="黑体" w:hAnsi="宋体" w:eastAsia="黑体" w:cs="宋体-18030"/>
          <w:kern w:val="0"/>
          <w:sz w:val="96"/>
          <w:szCs w:val="52"/>
          <w:lang w:val="zh-CN"/>
        </w:rPr>
        <w:t>报 价 文 件</w:t>
      </w:r>
    </w:p>
    <w:p w14:paraId="350E4166">
      <w:pPr>
        <w:spacing w:line="360" w:lineRule="auto"/>
        <w:rPr>
          <w:rFonts w:ascii="宋体" w:cs="宋体-18030"/>
          <w:sz w:val="28"/>
          <w:szCs w:val="28"/>
        </w:rPr>
      </w:pPr>
    </w:p>
    <w:p w14:paraId="6E764620">
      <w:pPr>
        <w:spacing w:line="360" w:lineRule="auto"/>
        <w:rPr>
          <w:rFonts w:ascii="宋体" w:cs="宋体-18030"/>
          <w:sz w:val="28"/>
          <w:szCs w:val="28"/>
        </w:rPr>
      </w:pPr>
    </w:p>
    <w:p w14:paraId="6C88761A">
      <w:pPr>
        <w:spacing w:line="360" w:lineRule="auto"/>
        <w:rPr>
          <w:rFonts w:ascii="宋体" w:cs="宋体-18030"/>
          <w:sz w:val="28"/>
          <w:szCs w:val="28"/>
        </w:rPr>
      </w:pPr>
    </w:p>
    <w:p w14:paraId="1FC47E2D">
      <w:pPr>
        <w:spacing w:line="360" w:lineRule="auto"/>
        <w:rPr>
          <w:rFonts w:ascii="宋体" w:cs="宋体-18030"/>
          <w:sz w:val="28"/>
          <w:szCs w:val="28"/>
        </w:rPr>
      </w:pPr>
    </w:p>
    <w:p w14:paraId="2DA9EA31">
      <w:pPr>
        <w:spacing w:line="360" w:lineRule="auto"/>
        <w:rPr>
          <w:rFonts w:ascii="宋体" w:cs="宋体-18030"/>
          <w:sz w:val="28"/>
          <w:szCs w:val="28"/>
        </w:rPr>
      </w:pPr>
    </w:p>
    <w:p w14:paraId="69721132">
      <w:pPr>
        <w:spacing w:line="360" w:lineRule="auto"/>
        <w:rPr>
          <w:rFonts w:ascii="宋体" w:cs="宋体-18030"/>
          <w:sz w:val="28"/>
          <w:szCs w:val="28"/>
        </w:rPr>
      </w:pPr>
    </w:p>
    <w:p w14:paraId="54C9DCD1">
      <w:pPr>
        <w:spacing w:line="360" w:lineRule="auto"/>
        <w:rPr>
          <w:rFonts w:ascii="宋体" w:cs="宋体-18030"/>
          <w:sz w:val="28"/>
          <w:szCs w:val="28"/>
        </w:rPr>
      </w:pPr>
    </w:p>
    <w:p w14:paraId="310D598D">
      <w:pPr>
        <w:spacing w:line="360" w:lineRule="auto"/>
        <w:rPr>
          <w:rFonts w:ascii="宋体" w:cs="宋体-18030"/>
          <w:sz w:val="28"/>
          <w:szCs w:val="28"/>
        </w:rPr>
      </w:pPr>
    </w:p>
    <w:p w14:paraId="132522D8">
      <w:pPr>
        <w:spacing w:line="360" w:lineRule="auto"/>
        <w:ind w:firstLine="840" w:firstLineChars="300"/>
        <w:rPr>
          <w:rFonts w:ascii="宋体" w:cs="宋体-18030"/>
          <w:sz w:val="28"/>
          <w:szCs w:val="28"/>
          <w:u w:val="single"/>
        </w:rPr>
      </w:pPr>
      <w:r>
        <w:rPr>
          <w:rFonts w:hint="eastAsia" w:ascii="宋体" w:hAnsi="宋体" w:cs="宋体-18030"/>
          <w:sz w:val="28"/>
          <w:szCs w:val="28"/>
        </w:rPr>
        <w:t>供应商名称：</w:t>
      </w:r>
      <w:r>
        <w:rPr>
          <w:rFonts w:hint="eastAsia" w:ascii="宋体" w:hAnsi="宋体" w:cs="宋体-18030"/>
          <w:sz w:val="28"/>
          <w:szCs w:val="28"/>
          <w:u w:val="single"/>
        </w:rPr>
        <w:t>（全称并加盖单位章）</w:t>
      </w:r>
      <w:r>
        <w:rPr>
          <w:rFonts w:ascii="宋体" w:hAnsi="宋体" w:cs="宋体-18030"/>
          <w:sz w:val="28"/>
          <w:szCs w:val="28"/>
          <w:u w:val="single"/>
        </w:rPr>
        <w:t xml:space="preserve">                   </w:t>
      </w:r>
    </w:p>
    <w:p w14:paraId="504EEBBA">
      <w:pPr>
        <w:spacing w:line="360" w:lineRule="auto"/>
        <w:ind w:firstLine="840" w:firstLineChars="300"/>
        <w:rPr>
          <w:rFonts w:ascii="宋体" w:cs="宋体-18030"/>
          <w:sz w:val="28"/>
          <w:szCs w:val="28"/>
          <w:u w:val="single"/>
        </w:rPr>
      </w:pPr>
      <w:r>
        <w:rPr>
          <w:rFonts w:hint="eastAsia" w:ascii="宋体" w:hAnsi="宋体" w:cs="宋体-18030"/>
          <w:sz w:val="28"/>
          <w:szCs w:val="28"/>
        </w:rPr>
        <w:t>法定代表人：</w:t>
      </w:r>
      <w:r>
        <w:rPr>
          <w:rFonts w:hint="eastAsia" w:ascii="宋体" w:hAnsi="宋体" w:cs="宋体-18030"/>
          <w:sz w:val="28"/>
          <w:szCs w:val="28"/>
          <w:u w:val="single"/>
        </w:rPr>
        <w:t>（盖章或签字）</w:t>
      </w:r>
      <w:r>
        <w:rPr>
          <w:rFonts w:ascii="宋体" w:hAnsi="宋体" w:cs="宋体-18030"/>
          <w:sz w:val="28"/>
          <w:szCs w:val="28"/>
          <w:u w:val="single"/>
        </w:rPr>
        <w:t xml:space="preserve">                         </w:t>
      </w:r>
    </w:p>
    <w:p w14:paraId="19D33D88">
      <w:pPr>
        <w:spacing w:line="360" w:lineRule="auto"/>
        <w:ind w:firstLine="3360" w:firstLineChars="1200"/>
        <w:rPr>
          <w:rFonts w:ascii="宋体" w:cs="宋体-18030"/>
          <w:sz w:val="28"/>
          <w:szCs w:val="28"/>
          <w:u w:val="single"/>
        </w:rPr>
      </w:pPr>
    </w:p>
    <w:p w14:paraId="0B6F3889">
      <w:pPr>
        <w:spacing w:line="360" w:lineRule="auto"/>
        <w:ind w:firstLine="4900" w:firstLineChars="1750"/>
        <w:rPr>
          <w:rFonts w:ascii="宋体" w:cs="宋体-18030"/>
          <w:sz w:val="28"/>
          <w:szCs w:val="28"/>
          <w:u w:val="single"/>
        </w:rPr>
      </w:pPr>
      <w:r>
        <w:rPr>
          <w:rFonts w:ascii="宋体" w:hAnsi="宋体" w:cs="宋体-18030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-18030"/>
          <w:sz w:val="28"/>
          <w:szCs w:val="28"/>
        </w:rPr>
        <w:t>年</w:t>
      </w:r>
      <w:r>
        <w:rPr>
          <w:rFonts w:ascii="宋体" w:hAnsi="宋体" w:cs="宋体-1803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-18030"/>
          <w:sz w:val="28"/>
          <w:szCs w:val="28"/>
        </w:rPr>
        <w:t>月</w:t>
      </w:r>
      <w:r>
        <w:rPr>
          <w:rFonts w:ascii="宋体" w:hAnsi="宋体" w:cs="宋体-1803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-18030"/>
          <w:sz w:val="28"/>
          <w:szCs w:val="28"/>
        </w:rPr>
        <w:t>日</w:t>
      </w:r>
    </w:p>
    <w:p w14:paraId="181932CE">
      <w:pPr>
        <w:spacing w:line="360" w:lineRule="auto"/>
        <w:rPr>
          <w:rFonts w:ascii="宋体" w:cs="宋体-18030"/>
          <w:b/>
          <w:sz w:val="28"/>
          <w:szCs w:val="28"/>
          <w:highlight w:val="none"/>
        </w:rPr>
      </w:pPr>
      <w:r>
        <w:rPr>
          <w:rFonts w:ascii="宋体" w:hAnsi="宋体" w:cs="宋体-18030"/>
          <w:b/>
          <w:sz w:val="28"/>
          <w:szCs w:val="28"/>
        </w:rPr>
        <w:br w:type="page"/>
      </w:r>
      <w:r>
        <w:rPr>
          <w:rFonts w:hint="eastAsia" w:ascii="宋体" w:hAnsi="宋体" w:cs="宋体-18030"/>
          <w:b/>
          <w:sz w:val="28"/>
          <w:szCs w:val="28"/>
          <w:highlight w:val="none"/>
        </w:rPr>
        <w:t>2、报价一览表</w:t>
      </w:r>
    </w:p>
    <w:p w14:paraId="557F65C1">
      <w:pPr>
        <w:spacing w:line="360" w:lineRule="auto"/>
        <w:jc w:val="center"/>
        <w:rPr>
          <w:rFonts w:ascii="宋体" w:hAnsi="宋体" w:cs="宋体-18030"/>
          <w:b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-18030"/>
          <w:b/>
          <w:sz w:val="28"/>
          <w:szCs w:val="28"/>
          <w:highlight w:val="none"/>
        </w:rPr>
        <w:t>报价一览表</w:t>
      </w:r>
    </w:p>
    <w:tbl>
      <w:tblPr>
        <w:tblStyle w:val="18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671"/>
      </w:tblGrid>
      <w:tr w14:paraId="70F2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442" w:type="dxa"/>
            <w:vAlign w:val="center"/>
          </w:tcPr>
          <w:p w14:paraId="410FD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671" w:type="dxa"/>
            <w:vAlign w:val="center"/>
          </w:tcPr>
          <w:p w14:paraId="546761CB">
            <w:pPr>
              <w:rPr>
                <w:rFonts w:ascii="宋体" w:hAnsi="宋体"/>
                <w:sz w:val="24"/>
              </w:rPr>
            </w:pPr>
          </w:p>
        </w:tc>
      </w:tr>
      <w:tr w14:paraId="33E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442" w:type="dxa"/>
            <w:vAlign w:val="center"/>
          </w:tcPr>
          <w:p w14:paraId="3849C8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6671" w:type="dxa"/>
            <w:vAlign w:val="center"/>
          </w:tcPr>
          <w:p w14:paraId="4A3C5FCD">
            <w:pPr>
              <w:rPr>
                <w:rFonts w:ascii="宋体" w:hAnsi="宋体"/>
                <w:sz w:val="24"/>
              </w:rPr>
            </w:pPr>
          </w:p>
        </w:tc>
      </w:tr>
      <w:tr w14:paraId="577E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2442" w:type="dxa"/>
            <w:vAlign w:val="center"/>
          </w:tcPr>
          <w:p w14:paraId="0D517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总报价</w:t>
            </w:r>
          </w:p>
        </w:tc>
        <w:tc>
          <w:tcPr>
            <w:tcW w:w="6671" w:type="dxa"/>
            <w:vAlign w:val="center"/>
          </w:tcPr>
          <w:p w14:paraId="73B3E7B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大写：      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14:paraId="706CC36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14:paraId="793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2442" w:type="dxa"/>
            <w:vAlign w:val="center"/>
          </w:tcPr>
          <w:p w14:paraId="5F8015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671" w:type="dxa"/>
            <w:vAlign w:val="center"/>
          </w:tcPr>
          <w:p w14:paraId="550F92B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6A08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2442" w:type="dxa"/>
            <w:vAlign w:val="center"/>
          </w:tcPr>
          <w:p w14:paraId="73CC7E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质保期</w:t>
            </w:r>
          </w:p>
        </w:tc>
        <w:tc>
          <w:tcPr>
            <w:tcW w:w="6671" w:type="dxa"/>
            <w:vAlign w:val="center"/>
          </w:tcPr>
          <w:p w14:paraId="06828A5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</w:tc>
      </w:tr>
      <w:tr w14:paraId="6004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2442" w:type="dxa"/>
            <w:vAlign w:val="center"/>
          </w:tcPr>
          <w:p w14:paraId="31B237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671" w:type="dxa"/>
            <w:vAlign w:val="center"/>
          </w:tcPr>
          <w:p w14:paraId="1D88403C">
            <w:pPr>
              <w:rPr>
                <w:rFonts w:ascii="宋体" w:hAnsi="宋体"/>
                <w:sz w:val="24"/>
              </w:rPr>
            </w:pPr>
          </w:p>
        </w:tc>
      </w:tr>
    </w:tbl>
    <w:p w14:paraId="183434DE">
      <w:pPr>
        <w:spacing w:line="360" w:lineRule="auto"/>
        <w:rPr>
          <w:rFonts w:ascii="宋体" w:hAnsi="宋体"/>
          <w:sz w:val="24"/>
        </w:rPr>
      </w:pPr>
    </w:p>
    <w:p w14:paraId="30B920F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供应商：（盖章）</w:t>
      </w:r>
    </w:p>
    <w:p w14:paraId="2C09F18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全权代表：（签字或盖章）</w:t>
      </w:r>
    </w:p>
    <w:p w14:paraId="192068E0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  年   月   日</w:t>
      </w:r>
    </w:p>
    <w:p w14:paraId="6D06A658">
      <w:pPr>
        <w:spacing w:line="360" w:lineRule="auto"/>
        <w:rPr>
          <w:rFonts w:hint="eastAsia" w:ascii="宋体" w:hAnsi="宋体"/>
          <w:sz w:val="24"/>
        </w:rPr>
      </w:pPr>
    </w:p>
    <w:p w14:paraId="64A1B8C5">
      <w:pPr>
        <w:spacing w:line="360" w:lineRule="auto"/>
        <w:rPr>
          <w:rFonts w:hint="eastAsia" w:ascii="宋体" w:hAnsi="宋体"/>
          <w:sz w:val="24"/>
        </w:rPr>
      </w:pPr>
    </w:p>
    <w:p w14:paraId="54B52228">
      <w:pPr>
        <w:spacing w:line="360" w:lineRule="auto"/>
        <w:rPr>
          <w:rFonts w:hint="eastAsia" w:ascii="宋体" w:hAnsi="宋体"/>
          <w:sz w:val="24"/>
        </w:rPr>
      </w:pPr>
    </w:p>
    <w:p w14:paraId="46244343">
      <w:pPr>
        <w:spacing w:line="360" w:lineRule="auto"/>
        <w:rPr>
          <w:rFonts w:hint="eastAsia" w:ascii="宋体" w:hAnsi="宋体" w:eastAsia="宋体" w:cs="宋体-18030"/>
          <w:b/>
          <w:sz w:val="28"/>
          <w:szCs w:val="28"/>
        </w:rPr>
      </w:pPr>
      <w:bookmarkStart w:id="0" w:name="_Toc6090"/>
      <w:r>
        <w:rPr>
          <w:rFonts w:hint="eastAsia" w:ascii="宋体" w:hAnsi="宋体" w:eastAsia="宋体" w:cs="宋体-18030"/>
          <w:b/>
          <w:sz w:val="28"/>
          <w:szCs w:val="28"/>
        </w:rPr>
        <w:t>3. 投标报价明细表</w:t>
      </w:r>
      <w:bookmarkEnd w:id="0"/>
    </w:p>
    <w:p w14:paraId="46223204">
      <w:pPr>
        <w:spacing w:after="120" w:line="360" w:lineRule="auto"/>
        <w:jc w:val="center"/>
        <w:rPr>
          <w:rFonts w:hint="eastAsia"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>投标报价明细表</w:t>
      </w:r>
    </w:p>
    <w:p w14:paraId="07F9581C">
      <w:pPr>
        <w:spacing w:after="120"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 xml:space="preserve">项目编号：                                             价格单位：元                          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2"/>
        <w:gridCol w:w="1258"/>
        <w:gridCol w:w="1492"/>
        <w:gridCol w:w="1123"/>
        <w:gridCol w:w="1197"/>
        <w:gridCol w:w="1373"/>
        <w:gridCol w:w="1007"/>
      </w:tblGrid>
      <w:tr w14:paraId="7E3E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420" w:type="pct"/>
            <w:tcBorders>
              <w:bottom w:val="single" w:color="auto" w:sz="4" w:space="0"/>
            </w:tcBorders>
            <w:noWrap w:val="0"/>
            <w:vAlign w:val="center"/>
          </w:tcPr>
          <w:p w14:paraId="4B839F8D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41" w:type="pct"/>
            <w:tcBorders>
              <w:bottom w:val="single" w:color="auto" w:sz="4" w:space="0"/>
            </w:tcBorders>
            <w:noWrap w:val="0"/>
            <w:vAlign w:val="center"/>
          </w:tcPr>
          <w:p w14:paraId="28A8D5CA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65" w:type="pct"/>
            <w:tcBorders>
              <w:bottom w:val="single" w:color="auto" w:sz="4" w:space="0"/>
            </w:tcBorders>
            <w:noWrap w:val="0"/>
            <w:vAlign w:val="center"/>
          </w:tcPr>
          <w:p w14:paraId="1069FAFF">
            <w:pPr>
              <w:tabs>
                <w:tab w:val="left" w:pos="1337"/>
              </w:tabs>
              <w:spacing w:line="360" w:lineRule="auto"/>
              <w:ind w:left="-42" w:right="-42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规格</w:t>
            </w:r>
          </w:p>
        </w:tc>
        <w:tc>
          <w:tcPr>
            <w:tcW w:w="789" w:type="pct"/>
            <w:tcBorders>
              <w:bottom w:val="single" w:color="auto" w:sz="4" w:space="0"/>
            </w:tcBorders>
            <w:noWrap w:val="0"/>
            <w:vAlign w:val="center"/>
          </w:tcPr>
          <w:p w14:paraId="79EAA6C8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综合单价</w:t>
            </w:r>
          </w:p>
        </w:tc>
        <w:tc>
          <w:tcPr>
            <w:tcW w:w="594" w:type="pct"/>
            <w:tcBorders>
              <w:bottom w:val="single" w:color="auto" w:sz="4" w:space="0"/>
            </w:tcBorders>
            <w:noWrap w:val="0"/>
            <w:vAlign w:val="center"/>
          </w:tcPr>
          <w:p w14:paraId="1552ACE3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633" w:type="pct"/>
            <w:tcBorders>
              <w:bottom w:val="single" w:color="auto" w:sz="4" w:space="0"/>
            </w:tcBorders>
            <w:noWrap w:val="0"/>
            <w:vAlign w:val="center"/>
          </w:tcPr>
          <w:p w14:paraId="0E74877B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 价</w:t>
            </w:r>
          </w:p>
        </w:tc>
        <w:tc>
          <w:tcPr>
            <w:tcW w:w="726" w:type="pct"/>
            <w:tcBorders>
              <w:bottom w:val="single" w:color="auto" w:sz="4" w:space="0"/>
            </w:tcBorders>
            <w:noWrap w:val="0"/>
            <w:vAlign w:val="top"/>
          </w:tcPr>
          <w:p w14:paraId="7DE72F91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品牌或生产厂家</w:t>
            </w:r>
          </w:p>
        </w:tc>
        <w:tc>
          <w:tcPr>
            <w:tcW w:w="532" w:type="pct"/>
            <w:tcBorders>
              <w:bottom w:val="single" w:color="auto" w:sz="4" w:space="0"/>
            </w:tcBorders>
            <w:noWrap w:val="0"/>
            <w:vAlign w:val="center"/>
          </w:tcPr>
          <w:p w14:paraId="78359776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 w14:paraId="5BA6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20" w:type="pct"/>
            <w:noWrap w:val="0"/>
            <w:vAlign w:val="center"/>
          </w:tcPr>
          <w:p w14:paraId="29D8744A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noWrap w:val="0"/>
            <w:vAlign w:val="center"/>
          </w:tcPr>
          <w:p w14:paraId="6D2B3716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8D3C954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EB6B16B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94" w:type="pct"/>
            <w:noWrap w:val="0"/>
            <w:vAlign w:val="center"/>
          </w:tcPr>
          <w:p w14:paraId="489C201F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33CADCDA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68A5A044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noWrap w:val="0"/>
            <w:vAlign w:val="center"/>
          </w:tcPr>
          <w:p w14:paraId="64FFF5A5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474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20" w:type="pct"/>
            <w:noWrap w:val="0"/>
            <w:vAlign w:val="center"/>
          </w:tcPr>
          <w:p w14:paraId="22CC3020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noWrap w:val="0"/>
            <w:vAlign w:val="center"/>
          </w:tcPr>
          <w:p w14:paraId="50F04145">
            <w:pPr>
              <w:tabs>
                <w:tab w:val="left" w:pos="1337"/>
              </w:tabs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0E776D8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834C307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94" w:type="pct"/>
            <w:noWrap w:val="0"/>
            <w:vAlign w:val="center"/>
          </w:tcPr>
          <w:p w14:paraId="44D1EE34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2E483FFF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775C5B50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noWrap w:val="0"/>
            <w:vAlign w:val="center"/>
          </w:tcPr>
          <w:p w14:paraId="502825D3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A57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20" w:type="pct"/>
            <w:noWrap w:val="0"/>
            <w:vAlign w:val="center"/>
          </w:tcPr>
          <w:p w14:paraId="5C307018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noWrap w:val="0"/>
            <w:vAlign w:val="center"/>
          </w:tcPr>
          <w:p w14:paraId="1676756C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00F17B7">
            <w:pPr>
              <w:tabs>
                <w:tab w:val="left" w:pos="1337"/>
              </w:tabs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1F883938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94" w:type="pct"/>
            <w:noWrap w:val="0"/>
            <w:vAlign w:val="center"/>
          </w:tcPr>
          <w:p w14:paraId="3191A9A7">
            <w:pPr>
              <w:tabs>
                <w:tab w:val="left" w:pos="1337"/>
              </w:tabs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17BF9B20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42ACB9BA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noWrap w:val="0"/>
            <w:vAlign w:val="center"/>
          </w:tcPr>
          <w:p w14:paraId="5511CB82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454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20" w:type="pct"/>
            <w:noWrap w:val="0"/>
            <w:vAlign w:val="center"/>
          </w:tcPr>
          <w:p w14:paraId="259278C4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noWrap w:val="0"/>
            <w:vAlign w:val="center"/>
          </w:tcPr>
          <w:p w14:paraId="35AA074B">
            <w:pPr>
              <w:tabs>
                <w:tab w:val="left" w:pos="1337"/>
              </w:tabs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7E9B2D3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61B9592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94" w:type="pct"/>
            <w:noWrap w:val="0"/>
            <w:vAlign w:val="center"/>
          </w:tcPr>
          <w:p w14:paraId="53CAEBB8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0FB46D16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5A90400A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noWrap w:val="0"/>
            <w:vAlign w:val="center"/>
          </w:tcPr>
          <w:p w14:paraId="67634E7C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546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420" w:type="pct"/>
            <w:noWrap w:val="0"/>
            <w:vAlign w:val="center"/>
          </w:tcPr>
          <w:p w14:paraId="6FE3B917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1" w:type="pct"/>
            <w:noWrap w:val="0"/>
            <w:vAlign w:val="center"/>
          </w:tcPr>
          <w:p w14:paraId="330D9B3C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65" w:type="pct"/>
            <w:noWrap w:val="0"/>
            <w:vAlign w:val="center"/>
          </w:tcPr>
          <w:p w14:paraId="08C7CA75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89" w:type="pct"/>
            <w:noWrap w:val="0"/>
            <w:vAlign w:val="center"/>
          </w:tcPr>
          <w:p w14:paraId="5ED63463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94" w:type="pct"/>
            <w:noWrap w:val="0"/>
            <w:vAlign w:val="center"/>
          </w:tcPr>
          <w:p w14:paraId="55CF76BD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noWrap w:val="0"/>
            <w:vAlign w:val="center"/>
          </w:tcPr>
          <w:p w14:paraId="4E6FD918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2C1315AC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32" w:type="pct"/>
            <w:noWrap w:val="0"/>
            <w:vAlign w:val="center"/>
          </w:tcPr>
          <w:p w14:paraId="6C7B8D9C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4A7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3109" w:type="pct"/>
            <w:gridSpan w:val="5"/>
            <w:noWrap w:val="0"/>
            <w:vAlign w:val="center"/>
          </w:tcPr>
          <w:p w14:paraId="6039C5B0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总报价（元）</w:t>
            </w:r>
          </w:p>
        </w:tc>
        <w:tc>
          <w:tcPr>
            <w:tcW w:w="1891" w:type="pct"/>
            <w:gridSpan w:val="3"/>
            <w:noWrap w:val="0"/>
            <w:vAlign w:val="top"/>
          </w:tcPr>
          <w:p w14:paraId="6E1B16CB">
            <w:pPr>
              <w:tabs>
                <w:tab w:val="left" w:pos="1337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3FF6C7E6">
      <w:pPr>
        <w:spacing w:line="360" w:lineRule="auto"/>
        <w:ind w:firstLine="424" w:firstLineChars="176"/>
        <w:rPr>
          <w:rFonts w:ascii="宋体" w:hAnsi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说明：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上</w:t>
      </w:r>
      <w:r>
        <w:rPr>
          <w:rFonts w:ascii="宋体" w:hAnsi="宋体"/>
          <w:b/>
          <w:bCs/>
          <w:color w:val="auto"/>
          <w:kern w:val="0"/>
          <w:sz w:val="24"/>
          <w:szCs w:val="24"/>
        </w:rPr>
        <w:t>表中的“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总报价</w:t>
      </w:r>
      <w:r>
        <w:rPr>
          <w:rFonts w:ascii="宋体" w:hAnsi="宋体"/>
          <w:b/>
          <w:bCs/>
          <w:color w:val="auto"/>
          <w:kern w:val="0"/>
          <w:sz w:val="24"/>
          <w:szCs w:val="24"/>
        </w:rPr>
        <w:t>”应等于“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一览</w:t>
      </w:r>
      <w:r>
        <w:rPr>
          <w:rFonts w:ascii="宋体" w:hAnsi="宋体"/>
          <w:b/>
          <w:bCs/>
          <w:color w:val="auto"/>
          <w:kern w:val="0"/>
          <w:sz w:val="24"/>
          <w:szCs w:val="24"/>
        </w:rPr>
        <w:t>表”中的“投标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报价</w:t>
      </w:r>
      <w:r>
        <w:rPr>
          <w:rFonts w:ascii="宋体" w:hAnsi="宋体"/>
          <w:b/>
          <w:bCs/>
          <w:color w:val="auto"/>
          <w:kern w:val="0"/>
          <w:sz w:val="24"/>
          <w:szCs w:val="24"/>
        </w:rPr>
        <w:t>”。</w:t>
      </w:r>
    </w:p>
    <w:p w14:paraId="174B6703">
      <w:pPr>
        <w:spacing w:line="360" w:lineRule="auto"/>
        <w:ind w:firstLine="424" w:firstLineChars="176"/>
        <w:rPr>
          <w:rFonts w:hint="default" w:ascii="宋体" w:hAnsi="宋体" w:eastAsia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备注：如不按照上述规定填写《投标报价明细表》，视为报价无效。</w:t>
      </w:r>
    </w:p>
    <w:p w14:paraId="449BD5AC">
      <w:pPr>
        <w:spacing w:line="360" w:lineRule="auto"/>
        <w:ind w:left="420" w:firstLine="3720" w:firstLineChars="1550"/>
        <w:rPr>
          <w:rFonts w:ascii="宋体" w:hAnsi="宋体" w:cs="宋体"/>
          <w:color w:val="auto"/>
          <w:sz w:val="24"/>
          <w:szCs w:val="24"/>
        </w:rPr>
      </w:pPr>
    </w:p>
    <w:p w14:paraId="40F8AFF9">
      <w:pPr>
        <w:spacing w:line="360" w:lineRule="auto"/>
        <w:rPr>
          <w:rFonts w:hint="eastAsia" w:ascii="宋体" w:hAnsi="宋体"/>
          <w:sz w:val="24"/>
        </w:rPr>
      </w:pPr>
    </w:p>
    <w:p w14:paraId="3ECA3902">
      <w:pPr>
        <w:spacing w:line="360" w:lineRule="auto"/>
        <w:rPr>
          <w:rFonts w:hint="eastAsia" w:ascii="宋体" w:hAnsi="宋体"/>
          <w:sz w:val="24"/>
        </w:rPr>
      </w:pPr>
    </w:p>
    <w:p w14:paraId="56176AE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供应商：（盖章）</w:t>
      </w:r>
    </w:p>
    <w:p w14:paraId="08010F3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全权代表：（签字或盖章）</w:t>
      </w:r>
    </w:p>
    <w:p w14:paraId="117A9AF1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  年   月   日</w:t>
      </w:r>
    </w:p>
    <w:p w14:paraId="32CF5AC2">
      <w:pPr>
        <w:spacing w:line="360" w:lineRule="auto"/>
        <w:rPr>
          <w:rFonts w:ascii="宋体" w:cs="宋体-18030"/>
          <w:sz w:val="28"/>
          <w:szCs w:val="28"/>
        </w:rPr>
      </w:pPr>
      <w:r>
        <w:rPr>
          <w:rFonts w:ascii="宋体" w:cs="宋体-18030"/>
          <w:sz w:val="28"/>
          <w:szCs w:val="28"/>
        </w:rPr>
        <w:br w:type="page"/>
      </w:r>
    </w:p>
    <w:p w14:paraId="53A41109">
      <w:pPr>
        <w:spacing w:line="360" w:lineRule="auto"/>
        <w:ind w:firstLine="562" w:firstLineChars="200"/>
        <w:rPr>
          <w:rFonts w:ascii="宋体" w:hAnsi="宋体" w:cs="宋体-18030"/>
          <w:b/>
          <w:sz w:val="28"/>
          <w:szCs w:val="28"/>
        </w:rPr>
      </w:pPr>
      <w:r>
        <w:rPr>
          <w:rFonts w:hint="eastAsia" w:ascii="宋体" w:hAnsi="宋体" w:cs="宋体-18030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-18030"/>
          <w:b/>
          <w:sz w:val="28"/>
          <w:szCs w:val="28"/>
        </w:rPr>
        <w:t>、资格审查资料</w:t>
      </w:r>
    </w:p>
    <w:p w14:paraId="37415E5C">
      <w:pPr>
        <w:tabs>
          <w:tab w:val="left" w:pos="427"/>
          <w:tab w:val="left" w:pos="476"/>
        </w:tabs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</w:p>
    <w:p w14:paraId="6C127DE7">
      <w:pPr>
        <w:tabs>
          <w:tab w:val="left" w:pos="427"/>
          <w:tab w:val="left" w:pos="476"/>
        </w:tabs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（1）具有统一社会信用代码的《营业执照》或由公证机关或发证机关出具的证明；供应商如为事业单位或其他组织，须提供事业单位法人证书或执业许可证；</w:t>
      </w:r>
    </w:p>
    <w:p w14:paraId="12DF89F3"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FF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（2）</w:t>
      </w:r>
      <w:r>
        <w:rPr>
          <w:rFonts w:hint="eastAsia" w:ascii="宋体" w:hAnsi="宋体" w:cs="宋体"/>
          <w:sz w:val="24"/>
        </w:rPr>
        <w:t>如投标人为生产商的，投标人需提供有效的医疗器械生产许可证，所投报的设备需具有医疗器械注册证有效证件；投标人为代理商的，投标人需提供有效的医疗器械经营备案凭证或医疗器械经营许可证，所投报的设备需具有医疗器械注册证有效证件；</w:t>
      </w:r>
    </w:p>
    <w:p w14:paraId="5141CC6C">
      <w:pPr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（3）其它要求：</w:t>
      </w:r>
      <w:r>
        <w:rPr>
          <w:rFonts w:hint="eastAsia" w:ascii="宋体" w:hAnsi="宋体" w:cs="宋体"/>
          <w:sz w:val="24"/>
        </w:rPr>
        <w:t>未被列入信用中国网站(www.creditchina.gov.cn)、中国政府采购网(www.ccgp.gov.cn）等渠道信用记录失信被执行人、重大税收违法案件当事人名单、政府采购严重违法失信行为记录名单的供应商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 w14:paraId="6FBDB88E">
      <w:pPr>
        <w:widowControl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br w:type="page"/>
      </w:r>
    </w:p>
    <w:p w14:paraId="4995BAA8">
      <w:pPr>
        <w:snapToGrid w:val="0"/>
        <w:spacing w:line="360" w:lineRule="auto"/>
        <w:ind w:firstLine="480" w:firstLineChars="200"/>
        <w:textAlignment w:val="baseline"/>
        <w:rPr>
          <w:rFonts w:ascii="宋体" w:hAnsi="宋体" w:cs="仿宋"/>
          <w:sz w:val="24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（4）</w:t>
      </w:r>
      <w:r>
        <w:rPr>
          <w:rFonts w:hint="eastAsia" w:ascii="宋体" w:hAnsi="宋体" w:cs="仿宋"/>
          <w:sz w:val="24"/>
          <w:szCs w:val="20"/>
        </w:rPr>
        <w:t>法定代表人（非法人组织的负责人）参加会议，需提供身份证明书</w:t>
      </w:r>
      <w:r>
        <w:rPr>
          <w:rFonts w:hint="eastAsia" w:ascii="宋体" w:hAnsi="宋体" w:cs="仿宋"/>
          <w:b/>
          <w:bCs/>
          <w:sz w:val="24"/>
          <w:szCs w:val="20"/>
        </w:rPr>
        <w:t>原件</w:t>
      </w:r>
      <w:r>
        <w:rPr>
          <w:rFonts w:hint="eastAsia" w:ascii="宋体" w:hAnsi="宋体" w:cs="仿宋"/>
          <w:sz w:val="24"/>
          <w:szCs w:val="20"/>
        </w:rPr>
        <w:t>；</w:t>
      </w:r>
    </w:p>
    <w:p w14:paraId="779A9F7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Cs/>
          <w:kern w:val="0"/>
          <w:sz w:val="24"/>
        </w:rPr>
      </w:pPr>
    </w:p>
    <w:p w14:paraId="0DDC5083">
      <w:pPr>
        <w:spacing w:line="360" w:lineRule="auto"/>
        <w:jc w:val="center"/>
        <w:rPr>
          <w:b/>
          <w:sz w:val="24"/>
          <w:szCs w:val="20"/>
        </w:rPr>
      </w:pPr>
      <w:bookmarkStart w:id="1" w:name="_Toc127"/>
      <w:r>
        <w:rPr>
          <w:rFonts w:hint="eastAsia"/>
          <w:b/>
          <w:sz w:val="24"/>
          <w:szCs w:val="20"/>
        </w:rPr>
        <w:t>法定代表人（非法人组织的负责人）身份证明书</w:t>
      </w:r>
      <w:bookmarkEnd w:id="1"/>
    </w:p>
    <w:p w14:paraId="4F9CF34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【注：自然人投标的无需提供】</w:t>
      </w:r>
    </w:p>
    <w:p w14:paraId="601E3241">
      <w:pPr>
        <w:tabs>
          <w:tab w:val="left" w:pos="5580"/>
        </w:tabs>
        <w:snapToGrid w:val="0"/>
        <w:spacing w:line="360" w:lineRule="auto"/>
        <w:ind w:hanging="1161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　         　致：</w:t>
      </w:r>
      <w:r>
        <w:rPr>
          <w:rFonts w:hint="eastAsia" w:ascii="宋体" w:hAnsi="宋体" w:cs="宋体"/>
          <w:sz w:val="24"/>
          <w:szCs w:val="20"/>
          <w:u w:val="single"/>
        </w:rPr>
        <w:t>（采购人单位名称） </w:t>
      </w:r>
    </w:p>
    <w:p w14:paraId="727BF145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</w:t>
      </w:r>
    </w:p>
    <w:p w14:paraId="2C13184E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4"/>
          <w:szCs w:val="20"/>
        </w:rPr>
        <w:t xml:space="preserve"> </w:t>
      </w:r>
    </w:p>
    <w:p w14:paraId="757366FA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0"/>
        </w:rPr>
        <w:t xml:space="preserve"> </w:t>
      </w:r>
    </w:p>
    <w:p w14:paraId="50DF15C8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334F4A7D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>（董事长、总经理等）</w:t>
      </w:r>
    </w:p>
    <w:p w14:paraId="68830325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</w:t>
      </w:r>
      <w:r>
        <w:rPr>
          <w:rFonts w:hint="eastAsia" w:ascii="宋体" w:hAnsi="宋体" w:cs="宋体"/>
          <w:sz w:val="24"/>
          <w:szCs w:val="20"/>
        </w:rPr>
        <w:t>（供应商名称）的法定代表人（非法人组织的负责人）。</w:t>
      </w:r>
    </w:p>
    <w:p w14:paraId="2E3A9972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0FC59575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附：法定代表人（非法人组织的负责人）身份证</w:t>
      </w:r>
    </w:p>
    <w:tbl>
      <w:tblPr>
        <w:tblStyle w:val="18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2FAA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787" w:type="dxa"/>
            <w:vAlign w:val="center"/>
          </w:tcPr>
          <w:p w14:paraId="0C21876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法定代表人（非法人组织的负责人）身份证</w:t>
            </w:r>
          </w:p>
          <w:p w14:paraId="5C2EAC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（正面、背面）</w:t>
            </w:r>
          </w:p>
        </w:tc>
      </w:tr>
    </w:tbl>
    <w:p w14:paraId="732EEB46">
      <w:pPr>
        <w:snapToGrid w:val="0"/>
        <w:spacing w:line="360" w:lineRule="auto"/>
        <w:ind w:firstLine="2880" w:firstLineChars="1200"/>
        <w:jc w:val="right"/>
        <w:rPr>
          <w:rFonts w:ascii="宋体" w:hAnsi="宋体" w:cs="宋体"/>
          <w:sz w:val="24"/>
          <w:szCs w:val="20"/>
        </w:rPr>
      </w:pPr>
    </w:p>
    <w:p w14:paraId="38E96DF0">
      <w:pPr>
        <w:snapToGrid w:val="0"/>
        <w:spacing w:line="360" w:lineRule="auto"/>
        <w:ind w:firstLine="2880" w:firstLineChars="1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（公章） </w:t>
      </w:r>
    </w:p>
    <w:p w14:paraId="55078EE3">
      <w:pPr>
        <w:snapToGrid w:val="0"/>
        <w:spacing w:line="360" w:lineRule="auto"/>
        <w:ind w:firstLine="5520" w:firstLineChars="2300"/>
        <w:textAlignment w:val="baseline"/>
        <w:rPr>
          <w:rFonts w:ascii="宋体" w:hAnsi="宋体" w:cs="仿宋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日   期：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0"/>
        </w:rPr>
        <w:t>日</w:t>
      </w:r>
      <w:bookmarkStart w:id="2" w:name="_Toc32330_0"/>
      <w:bookmarkStart w:id="3" w:name="_Toc46235133_0"/>
      <w:r>
        <w:rPr>
          <w:rFonts w:hint="eastAsia" w:ascii="宋体" w:hAnsi="宋体" w:cs="宋体"/>
          <w:sz w:val="24"/>
          <w:szCs w:val="20"/>
        </w:rPr>
        <w:br w:type="page"/>
      </w:r>
      <w:bookmarkEnd w:id="2"/>
      <w:bookmarkEnd w:id="3"/>
      <w:r>
        <w:rPr>
          <w:rFonts w:hint="eastAsia" w:ascii="宋体" w:hAnsi="宋体" w:cs="宋体"/>
          <w:sz w:val="24"/>
          <w:szCs w:val="20"/>
        </w:rPr>
        <w:t xml:space="preserve">  </w:t>
      </w:r>
      <w:r>
        <w:rPr>
          <w:rFonts w:hint="eastAsia" w:ascii="宋体" w:hAnsi="宋体" w:cs="仿宋"/>
          <w:sz w:val="24"/>
          <w:szCs w:val="20"/>
        </w:rPr>
        <w:t>委托授权代表参加会议，需提供法定代表人（非法人组织的负责人）授权书</w:t>
      </w:r>
      <w:r>
        <w:rPr>
          <w:rFonts w:hint="eastAsia" w:ascii="宋体" w:hAnsi="宋体" w:cs="仿宋"/>
          <w:b/>
          <w:bCs/>
          <w:sz w:val="24"/>
          <w:szCs w:val="20"/>
        </w:rPr>
        <w:t>原件</w:t>
      </w:r>
      <w:r>
        <w:rPr>
          <w:rFonts w:hint="eastAsia" w:ascii="宋体" w:hAnsi="宋体" w:cs="仿宋"/>
          <w:sz w:val="24"/>
          <w:szCs w:val="20"/>
        </w:rPr>
        <w:t>；</w:t>
      </w:r>
    </w:p>
    <w:p w14:paraId="54F3776E">
      <w:pPr>
        <w:snapToGrid w:val="0"/>
        <w:spacing w:line="360" w:lineRule="auto"/>
        <w:ind w:firstLine="4337" w:firstLineChars="1800"/>
        <w:jc w:val="left"/>
        <w:rPr>
          <w:rFonts w:ascii="宋体" w:hAnsi="宋体" w:cs="宋体"/>
          <w:b/>
          <w:bCs/>
          <w:sz w:val="24"/>
          <w:szCs w:val="32"/>
        </w:rPr>
      </w:pPr>
    </w:p>
    <w:p w14:paraId="30840361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法定代表人（非法人组织的负责人）授权委托书</w:t>
      </w:r>
    </w:p>
    <w:p w14:paraId="14DF8D5E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【注：自然人投标的无需提供】</w:t>
      </w:r>
    </w:p>
    <w:p w14:paraId="3C93A28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 （采购人单位名称）            </w:t>
      </w:r>
      <w:r>
        <w:rPr>
          <w:rFonts w:hint="eastAsia" w:ascii="宋体" w:hAnsi="宋体" w:cs="宋体"/>
          <w:sz w:val="24"/>
        </w:rPr>
        <w:t>：</w:t>
      </w:r>
    </w:p>
    <w:p w14:paraId="6C1620F3">
      <w:pPr>
        <w:tabs>
          <w:tab w:val="left" w:pos="5580"/>
        </w:tabs>
        <w:spacing w:line="360" w:lineRule="auto"/>
        <w:ind w:firstLine="48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本授权书声明：注册于</w:t>
      </w:r>
      <w:r>
        <w:rPr>
          <w:rFonts w:hint="eastAsia" w:ascii="宋体" w:hAnsi="宋体" w:cs="宋体"/>
          <w:sz w:val="24"/>
          <w:szCs w:val="20"/>
          <w:u w:val="single"/>
        </w:rPr>
        <w:t xml:space="preserve">（国家或地区的名称）     </w:t>
      </w:r>
      <w:r>
        <w:rPr>
          <w:rFonts w:hint="eastAsia" w:ascii="宋体" w:hAnsi="宋体" w:cs="宋体"/>
          <w:sz w:val="24"/>
          <w:szCs w:val="20"/>
        </w:rPr>
        <w:t>的（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供应商名称）         </w:t>
      </w:r>
      <w:r>
        <w:rPr>
          <w:rFonts w:hint="eastAsia" w:ascii="宋体" w:hAnsi="宋体" w:cs="宋体"/>
          <w:sz w:val="24"/>
          <w:szCs w:val="20"/>
        </w:rPr>
        <w:t xml:space="preserve">  的在下面签章的（</w:t>
      </w:r>
      <w:r>
        <w:rPr>
          <w:rFonts w:hint="eastAsia" w:ascii="宋体" w:hAnsi="宋体" w:cs="宋体"/>
          <w:sz w:val="24"/>
          <w:szCs w:val="20"/>
          <w:u w:val="single"/>
        </w:rPr>
        <w:t>法定代表人（非法人组织的负责人）姓名、职务</w:t>
      </w:r>
      <w:r>
        <w:rPr>
          <w:rFonts w:hint="eastAsia" w:ascii="宋体" w:hAnsi="宋体" w:cs="宋体"/>
          <w:sz w:val="24"/>
          <w:szCs w:val="20"/>
        </w:rPr>
        <w:t>）代表我单位授权（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供应商名称）         </w:t>
      </w:r>
      <w:r>
        <w:rPr>
          <w:rFonts w:hint="eastAsia" w:ascii="宋体" w:hAnsi="宋体" w:cs="宋体"/>
          <w:sz w:val="24"/>
          <w:szCs w:val="20"/>
        </w:rPr>
        <w:t xml:space="preserve"> 的在下面签章的（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被授权人的姓名、职务）         </w:t>
      </w:r>
      <w:r>
        <w:rPr>
          <w:rFonts w:hint="eastAsia" w:ascii="宋体" w:hAnsi="宋体" w:cs="宋体"/>
          <w:sz w:val="24"/>
          <w:szCs w:val="20"/>
        </w:rPr>
        <w:t xml:space="preserve"> 为我单位的合法代理人，就（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项目名称、项目编号）         </w:t>
      </w:r>
      <w:r>
        <w:rPr>
          <w:rFonts w:hint="eastAsia" w:ascii="宋体" w:hAnsi="宋体" w:cs="宋体"/>
          <w:sz w:val="24"/>
          <w:szCs w:val="20"/>
        </w:rPr>
        <w:t xml:space="preserve"> 的投标，以我单位名义处理一切与之有关的事务。</w:t>
      </w:r>
      <w:r>
        <w:rPr>
          <w:rFonts w:hint="eastAsia" w:ascii="宋体" w:hAnsi="宋体" w:cs="宋体"/>
          <w:sz w:val="24"/>
          <w:szCs w:val="20"/>
        </w:rPr>
        <w:cr/>
      </w:r>
      <w:r>
        <w:rPr>
          <w:rFonts w:hint="eastAsia" w:ascii="宋体" w:hAnsi="宋体" w:cs="宋体"/>
          <w:sz w:val="24"/>
          <w:szCs w:val="20"/>
        </w:rPr>
        <w:t>　　本授权书于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日签字生效，特此声明。</w:t>
      </w:r>
    </w:p>
    <w:tbl>
      <w:tblPr>
        <w:tblStyle w:val="18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622E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8787" w:type="dxa"/>
            <w:vAlign w:val="center"/>
          </w:tcPr>
          <w:p w14:paraId="299F91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被授权代表人身份证，可另外单页提供</w:t>
            </w:r>
          </w:p>
          <w:p w14:paraId="010D00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（正面、背面）</w:t>
            </w:r>
          </w:p>
        </w:tc>
      </w:tr>
    </w:tbl>
    <w:p w14:paraId="456F765F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附：</w:t>
      </w:r>
    </w:p>
    <w:p w14:paraId="48E80BD9">
      <w:pPr>
        <w:tabs>
          <w:tab w:val="left" w:pos="5580"/>
        </w:tabs>
        <w:spacing w:line="360" w:lineRule="auto"/>
        <w:ind w:left="-540" w:leftChars="-257" w:firstLine="900" w:firstLineChars="375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供应商（公章）：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</w:t>
      </w:r>
    </w:p>
    <w:p w14:paraId="309C08B2">
      <w:pPr>
        <w:tabs>
          <w:tab w:val="left" w:pos="5580"/>
        </w:tabs>
        <w:spacing w:line="360" w:lineRule="auto"/>
        <w:ind w:left="-540" w:leftChars="-257" w:firstLine="900" w:firstLineChars="375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法定代表人(签章)：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</w:t>
      </w:r>
    </w:p>
    <w:p w14:paraId="3B81BA6D">
      <w:pPr>
        <w:tabs>
          <w:tab w:val="left" w:pos="5580"/>
        </w:tabs>
        <w:spacing w:line="360" w:lineRule="auto"/>
        <w:ind w:left="-540" w:leftChars="-257" w:firstLine="900" w:firstLineChars="375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法定代表人身份证号码：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</w:t>
      </w:r>
    </w:p>
    <w:p w14:paraId="11EEB2A3">
      <w:pPr>
        <w:tabs>
          <w:tab w:val="left" w:pos="5580"/>
        </w:tabs>
        <w:spacing w:line="360" w:lineRule="auto"/>
        <w:ind w:firstLine="360" w:firstLine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授权代表：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191A897F">
      <w:pPr>
        <w:tabs>
          <w:tab w:val="left" w:pos="5580"/>
        </w:tabs>
        <w:spacing w:line="360" w:lineRule="auto"/>
        <w:ind w:firstLine="360" w:firstLineChars="1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授权代表身份证号码：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 xml:space="preserve">          </w:t>
      </w:r>
    </w:p>
    <w:p w14:paraId="181E7E7D">
      <w:pPr>
        <w:tabs>
          <w:tab w:val="left" w:pos="5580"/>
        </w:tabs>
        <w:spacing w:line="360" w:lineRule="auto"/>
        <w:ind w:firstLine="360" w:firstLineChars="1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详细通讯地址：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13A8EA3">
      <w:pPr>
        <w:tabs>
          <w:tab w:val="left" w:pos="5580"/>
        </w:tabs>
        <w:spacing w:line="360" w:lineRule="auto"/>
        <w:ind w:firstLine="360" w:firstLineChars="15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 w:val="24"/>
          <w:szCs w:val="20"/>
        </w:rPr>
        <w:t>电　　　　话：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</w:t>
      </w:r>
      <w:r>
        <w:rPr>
          <w:rFonts w:hint="eastAsia" w:ascii="宋体" w:hAnsi="宋体" w:cs="宋体"/>
          <w:sz w:val="24"/>
          <w:szCs w:val="20"/>
        </w:rPr>
        <w:t xml:space="preserve">       </w:t>
      </w:r>
    </w:p>
    <w:p w14:paraId="2AC3E706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0D6A5C2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、产品技术性能</w:t>
      </w:r>
    </w:p>
    <w:p w14:paraId="63A9BD31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4E520ECC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013393BE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、售后服务方案</w:t>
      </w:r>
    </w:p>
    <w:p w14:paraId="24F4302F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364AB75C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58A38280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、供应商认为有必要提供的其他资料（如有）</w:t>
      </w:r>
    </w:p>
    <w:p w14:paraId="7F7ECF99">
      <w:pPr>
        <w:pStyle w:val="27"/>
        <w:ind w:firstLine="0" w:firstLineChars="0"/>
      </w:pPr>
    </w:p>
    <w:p w14:paraId="30A246FD">
      <w:pPr>
        <w:pStyle w:val="27"/>
        <w:ind w:firstLine="0" w:firstLineChars="0"/>
      </w:pPr>
    </w:p>
    <w:p w14:paraId="060C6576">
      <w:pPr>
        <w:pStyle w:val="27"/>
        <w:ind w:firstLine="0" w:firstLineChars="0"/>
      </w:pPr>
    </w:p>
    <w:p w14:paraId="629D3953">
      <w:pPr>
        <w:widowControl/>
        <w:jc w:val="left"/>
        <w:rPr>
          <w:rFonts w:ascii="Calibri" w:hAnsi="Calibri"/>
          <w:szCs w:val="22"/>
        </w:rPr>
      </w:pPr>
      <w:r>
        <w:br w:type="page"/>
      </w:r>
    </w:p>
    <w:p w14:paraId="46184E14">
      <w:pPr>
        <w:jc w:val="center"/>
        <w:rPr>
          <w:rFonts w:hint="eastAsia" w:ascii="宋体" w:hAnsi="宋体"/>
          <w:sz w:val="48"/>
          <w:szCs w:val="48"/>
        </w:rPr>
      </w:pPr>
      <w:bookmarkStart w:id="4" w:name="_Toc401841943"/>
      <w:r>
        <w:rPr>
          <w:rFonts w:hint="eastAsia" w:ascii="宋体" w:hAnsi="宋体"/>
          <w:b/>
          <w:sz w:val="48"/>
          <w:szCs w:val="48"/>
        </w:rPr>
        <w:t>二 轮 报 价 表</w:t>
      </w:r>
      <w:r>
        <w:rPr>
          <w:rFonts w:hint="eastAsia" w:ascii="宋体" w:hAnsi="宋体"/>
          <w:sz w:val="48"/>
          <w:szCs w:val="48"/>
        </w:rPr>
        <w:t xml:space="preserve">                        </w:t>
      </w:r>
    </w:p>
    <w:p w14:paraId="18C41B67">
      <w:pPr>
        <w:spacing w:line="480" w:lineRule="auto"/>
        <w:ind w:left="1226" w:hanging="1226" w:hangingChars="449"/>
        <w:rPr>
          <w:rFonts w:hint="eastAsia" w:ascii="宋体" w:hAnsi="宋体"/>
          <w:b/>
          <w:spacing w:val="-4"/>
          <w:sz w:val="28"/>
        </w:rPr>
      </w:pPr>
      <w:r>
        <w:rPr>
          <w:rFonts w:hint="eastAsia" w:ascii="宋体" w:hAnsi="宋体"/>
          <w:b/>
          <w:spacing w:val="-4"/>
          <w:sz w:val="28"/>
        </w:rPr>
        <w:t>项目名称：</w:t>
      </w:r>
    </w:p>
    <w:tbl>
      <w:tblPr>
        <w:tblStyle w:val="1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065"/>
      </w:tblGrid>
      <w:tr w14:paraId="6D64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440" w:type="dxa"/>
            <w:vAlign w:val="center"/>
          </w:tcPr>
          <w:p w14:paraId="76BE90E7">
            <w:pPr>
              <w:jc w:val="center"/>
              <w:rPr>
                <w:rFonts w:hint="eastAsia" w:ascii="宋体" w:hAnsi="宋体"/>
                <w:b/>
                <w:bCs/>
                <w:sz w:val="32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二轮</w:t>
            </w:r>
          </w:p>
          <w:p w14:paraId="1A67EA29">
            <w:pPr>
              <w:jc w:val="center"/>
              <w:rPr>
                <w:rFonts w:hint="eastAsia" w:ascii="宋体" w:hAnsi="宋体"/>
                <w:b/>
                <w:bCs/>
                <w:sz w:val="32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报价</w:t>
            </w:r>
          </w:p>
        </w:tc>
        <w:tc>
          <w:tcPr>
            <w:tcW w:w="7065" w:type="dxa"/>
            <w:vAlign w:val="center"/>
          </w:tcPr>
          <w:p w14:paraId="4670614E">
            <w:pPr>
              <w:spacing w:line="360" w:lineRule="auto"/>
              <w:rPr>
                <w:rFonts w:hint="eastAsia" w:ascii="宋体" w:hAnsi="宋体"/>
                <w:sz w:val="28"/>
              </w:rPr>
            </w:pPr>
          </w:p>
          <w:p w14:paraId="3E571576">
            <w:pPr>
              <w:spacing w:line="360" w:lineRule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（小写）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sz w:val="28"/>
              </w:rPr>
              <w:t xml:space="preserve">元  </w:t>
            </w:r>
          </w:p>
          <w:p w14:paraId="3016DE18">
            <w:pPr>
              <w:spacing w:line="360" w:lineRule="auto"/>
              <w:rPr>
                <w:rFonts w:hint="eastAsia" w:ascii="宋体" w:hAnsi="宋体"/>
                <w:sz w:val="28"/>
              </w:rPr>
            </w:pPr>
          </w:p>
          <w:p w14:paraId="505B9A0B">
            <w:pPr>
              <w:spacing w:line="360" w:lineRule="auto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（大写）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sz w:val="28"/>
              </w:rPr>
              <w:t xml:space="preserve">元  </w:t>
            </w:r>
          </w:p>
          <w:p w14:paraId="2A2857DF">
            <w:pPr>
              <w:spacing w:line="360" w:lineRule="auto"/>
              <w:rPr>
                <w:rFonts w:hint="eastAsia" w:ascii="宋体" w:hAnsi="宋体"/>
                <w:sz w:val="28"/>
              </w:rPr>
            </w:pPr>
          </w:p>
        </w:tc>
      </w:tr>
      <w:tr w14:paraId="0A0B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1440" w:type="dxa"/>
            <w:vAlign w:val="center"/>
          </w:tcPr>
          <w:p w14:paraId="78A27509">
            <w:pPr>
              <w:jc w:val="center"/>
              <w:rPr>
                <w:rFonts w:hint="eastAsia" w:ascii="宋体" w:hAnsi="宋体"/>
                <w:b/>
                <w:bCs/>
                <w:sz w:val="32"/>
              </w:rPr>
            </w:pPr>
            <w:r>
              <w:rPr>
                <w:rFonts w:hint="eastAsia" w:ascii="宋体" w:hAnsi="宋体"/>
                <w:b/>
                <w:bCs/>
                <w:sz w:val="32"/>
              </w:rPr>
              <w:t>其他</w:t>
            </w:r>
          </w:p>
        </w:tc>
        <w:tc>
          <w:tcPr>
            <w:tcW w:w="7065" w:type="dxa"/>
            <w:vAlign w:val="center"/>
          </w:tcPr>
          <w:p w14:paraId="6FD63BFB">
            <w:pPr>
              <w:widowControl/>
              <w:shd w:val="clear" w:color="auto" w:fill="FFFFFF"/>
              <w:tabs>
                <w:tab w:val="right" w:pos="8830"/>
              </w:tabs>
              <w:adjustRightInd w:val="0"/>
              <w:snapToGrid w:val="0"/>
              <w:spacing w:line="360" w:lineRule="auto"/>
              <w:ind w:firstLine="562" w:firstLineChars="20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本次采购采用非一轮报价法，供应商递交的报价文件中的报价为第一轮报价。下一轮报价不得高于上一轮报价, 且每轮报价不得超出采购预算或最高限价或投标报价低于成本价，否则为无效报价。</w:t>
            </w:r>
          </w:p>
        </w:tc>
      </w:tr>
    </w:tbl>
    <w:p w14:paraId="7E5F1AE2"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本报价将作为报价文件的一部分。</w:t>
      </w:r>
    </w:p>
    <w:p w14:paraId="7001164C">
      <w:pPr>
        <w:spacing w:line="480" w:lineRule="exact"/>
        <w:ind w:firstLine="4499" w:firstLineChars="1541"/>
        <w:rPr>
          <w:rFonts w:hint="eastAsia" w:ascii="宋体" w:hAnsi="Courier New"/>
          <w:spacing w:val="6"/>
          <w:kern w:val="0"/>
          <w:sz w:val="28"/>
          <w:szCs w:val="28"/>
        </w:rPr>
      </w:pPr>
      <w:r>
        <w:rPr>
          <w:rFonts w:hint="eastAsia" w:ascii="宋体" w:hAnsi="宋体"/>
          <w:spacing w:val="6"/>
          <w:kern w:val="0"/>
          <w:sz w:val="28"/>
          <w:szCs w:val="28"/>
        </w:rPr>
        <w:t>供  应  商：</w:t>
      </w:r>
      <w:r>
        <w:rPr>
          <w:rFonts w:ascii="宋体" w:hAnsi="Courier New"/>
          <w:spacing w:val="6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宋体" w:hAnsi="Courier New"/>
          <w:spacing w:val="6"/>
          <w:kern w:val="0"/>
          <w:sz w:val="28"/>
          <w:szCs w:val="28"/>
          <w:u w:val="single"/>
        </w:rPr>
        <w:t xml:space="preserve">        </w:t>
      </w:r>
    </w:p>
    <w:p w14:paraId="7948D395">
      <w:pPr>
        <w:spacing w:line="480" w:lineRule="exact"/>
        <w:ind w:firstLine="4499" w:firstLineChars="1541"/>
        <w:rPr>
          <w:rFonts w:hint="eastAsia" w:ascii="宋体" w:hAnsi="宋体"/>
          <w:spacing w:val="6"/>
          <w:kern w:val="0"/>
          <w:sz w:val="28"/>
          <w:szCs w:val="28"/>
        </w:rPr>
      </w:pPr>
      <w:r>
        <w:rPr>
          <w:rFonts w:hint="eastAsia" w:ascii="宋体" w:hAnsi="宋体"/>
          <w:spacing w:val="6"/>
          <w:kern w:val="0"/>
          <w:sz w:val="28"/>
          <w:szCs w:val="28"/>
        </w:rPr>
        <w:t>法定代表人</w:t>
      </w:r>
    </w:p>
    <w:p w14:paraId="732FB994">
      <w:pPr>
        <w:spacing w:line="480" w:lineRule="exact"/>
        <w:ind w:firstLine="4499" w:firstLineChars="1541"/>
        <w:rPr>
          <w:rFonts w:hint="eastAsia" w:ascii="宋体" w:hAnsi="Courier New"/>
          <w:spacing w:val="6"/>
          <w:kern w:val="0"/>
          <w:sz w:val="28"/>
          <w:szCs w:val="28"/>
          <w:u w:val="single"/>
        </w:rPr>
      </w:pPr>
      <w:r>
        <w:rPr>
          <w:rFonts w:hint="eastAsia" w:ascii="宋体" w:hAnsi="宋体"/>
          <w:spacing w:val="6"/>
          <w:kern w:val="0"/>
          <w:sz w:val="28"/>
          <w:szCs w:val="28"/>
        </w:rPr>
        <w:t>或授权代表人</w:t>
      </w:r>
      <w:r>
        <w:rPr>
          <w:rFonts w:ascii="宋体" w:hAnsi="宋体"/>
          <w:spacing w:val="6"/>
          <w:kern w:val="0"/>
          <w:sz w:val="28"/>
          <w:szCs w:val="28"/>
        </w:rPr>
        <w:t>签</w:t>
      </w:r>
      <w:r>
        <w:rPr>
          <w:rFonts w:hint="eastAsia" w:ascii="宋体" w:hAnsi="宋体"/>
          <w:spacing w:val="6"/>
          <w:kern w:val="0"/>
          <w:sz w:val="28"/>
          <w:szCs w:val="28"/>
        </w:rPr>
        <w:t>章：</w:t>
      </w:r>
      <w:r>
        <w:rPr>
          <w:rFonts w:ascii="宋体" w:hAnsi="Courier New"/>
          <w:spacing w:val="6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Courier New"/>
          <w:spacing w:val="6"/>
          <w:kern w:val="0"/>
          <w:sz w:val="28"/>
          <w:szCs w:val="28"/>
          <w:u w:val="single"/>
        </w:rPr>
        <w:t xml:space="preserve"> </w:t>
      </w:r>
      <w:r>
        <w:rPr>
          <w:rFonts w:ascii="宋体" w:hAnsi="Courier New"/>
          <w:spacing w:val="6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Courier New"/>
          <w:spacing w:val="6"/>
          <w:kern w:val="0"/>
          <w:sz w:val="28"/>
          <w:szCs w:val="28"/>
          <w:u w:val="single"/>
        </w:rPr>
        <w:t xml:space="preserve">            </w:t>
      </w:r>
    </w:p>
    <w:p w14:paraId="2E9359D3">
      <w:pPr>
        <w:ind w:firstLine="4526" w:firstLineChars="1550"/>
        <w:rPr>
          <w:rFonts w:ascii="宋体" w:hAnsi="宋体"/>
          <w:spacing w:val="6"/>
          <w:sz w:val="28"/>
          <w:szCs w:val="28"/>
          <w:u w:val="single"/>
        </w:rPr>
      </w:pPr>
      <w:r>
        <w:rPr>
          <w:rFonts w:ascii="宋体" w:hAnsi="宋体"/>
          <w:spacing w:val="6"/>
          <w:sz w:val="28"/>
          <w:szCs w:val="28"/>
        </w:rPr>
        <w:t>日</w:t>
      </w:r>
      <w:r>
        <w:rPr>
          <w:rFonts w:hint="eastAsia" w:ascii="宋体" w:hAnsi="宋体"/>
          <w:spacing w:val="6"/>
          <w:sz w:val="28"/>
          <w:szCs w:val="28"/>
        </w:rPr>
        <w:t xml:space="preserve">    </w:t>
      </w:r>
      <w:r>
        <w:rPr>
          <w:rFonts w:ascii="宋体" w:hAnsi="宋体"/>
          <w:spacing w:val="6"/>
          <w:sz w:val="28"/>
          <w:szCs w:val="28"/>
        </w:rPr>
        <w:t>期</w:t>
      </w:r>
      <w:r>
        <w:rPr>
          <w:rFonts w:hint="eastAsia" w:ascii="宋体" w:hAnsi="宋体"/>
          <w:spacing w:val="6"/>
          <w:sz w:val="28"/>
          <w:szCs w:val="28"/>
        </w:rPr>
        <w:t>：</w:t>
      </w:r>
      <w:r>
        <w:rPr>
          <w:rFonts w:ascii="宋体" w:hAnsi="宋体"/>
          <w:spacing w:val="6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pacing w:val="6"/>
          <w:sz w:val="28"/>
          <w:szCs w:val="28"/>
          <w:u w:val="single"/>
        </w:rPr>
        <w:t xml:space="preserve"> </w:t>
      </w:r>
      <w:r>
        <w:rPr>
          <w:rFonts w:ascii="宋体" w:hAnsi="宋体"/>
          <w:spacing w:val="6"/>
          <w:sz w:val="28"/>
          <w:szCs w:val="28"/>
          <w:u w:val="single"/>
        </w:rPr>
        <w:t xml:space="preserve">        </w:t>
      </w:r>
      <w:bookmarkEnd w:id="4"/>
    </w:p>
    <w:p w14:paraId="56F05690">
      <w:pPr>
        <w:pStyle w:val="27"/>
        <w:ind w:firstLine="0" w:firstLineChars="0"/>
      </w:pPr>
    </w:p>
    <w:p w14:paraId="3B136115">
      <w:pPr>
        <w:pStyle w:val="27"/>
        <w:ind w:firstLine="0" w:firstLineChars="0"/>
      </w:pPr>
    </w:p>
    <w:p w14:paraId="7959E7AE">
      <w:pPr>
        <w:rPr>
          <w:rFonts w:asciiTheme="minorEastAsia" w:hAnsiTheme="minorEastAsia" w:eastAsiaTheme="minorEastAsia" w:cstheme="minorEastAsia"/>
          <w:b/>
          <w:bCs/>
          <w:kern w:val="0"/>
          <w:sz w:val="24"/>
          <w:shd w:val="clear" w:color="auto" w:fill="FFFFFF"/>
        </w:rPr>
      </w:pPr>
    </w:p>
    <w:sectPr>
      <w:footerReference r:id="rId3" w:type="default"/>
      <w:pgSz w:w="11906" w:h="16838"/>
      <w:pgMar w:top="1701" w:right="1532" w:bottom="1134" w:left="1134" w:header="851" w:footer="992" w:gutter="0"/>
      <w:paperSrc w:first="1"/>
      <w:pgNumType w:start="1"/>
      <w:cols w:space="720" w:num="1"/>
      <w:docGrid w:type="lines" w:linePitch="317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0BE2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16BB4B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6BB4B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110"/>
  <w:drawingGridVerticalSpacing w:val="31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NDJlZjhhNWZmMmExODQ5ZTEyODU5MjdlYzQ5MjEifQ=="/>
  </w:docVars>
  <w:rsids>
    <w:rsidRoot w:val="00172A27"/>
    <w:rsid w:val="000059EC"/>
    <w:rsid w:val="000077B6"/>
    <w:rsid w:val="0001411E"/>
    <w:rsid w:val="00024782"/>
    <w:rsid w:val="00026EDF"/>
    <w:rsid w:val="00040445"/>
    <w:rsid w:val="00042E74"/>
    <w:rsid w:val="00050BB5"/>
    <w:rsid w:val="0005257F"/>
    <w:rsid w:val="00052EF6"/>
    <w:rsid w:val="00055AB6"/>
    <w:rsid w:val="00057DFC"/>
    <w:rsid w:val="0006032A"/>
    <w:rsid w:val="00063AB3"/>
    <w:rsid w:val="00073B54"/>
    <w:rsid w:val="000777CA"/>
    <w:rsid w:val="00085087"/>
    <w:rsid w:val="0008565B"/>
    <w:rsid w:val="00091844"/>
    <w:rsid w:val="000926E6"/>
    <w:rsid w:val="0009388B"/>
    <w:rsid w:val="000A3E1A"/>
    <w:rsid w:val="000A6DDB"/>
    <w:rsid w:val="000B0BDD"/>
    <w:rsid w:val="000B3992"/>
    <w:rsid w:val="000B452A"/>
    <w:rsid w:val="000B54B2"/>
    <w:rsid w:val="000C083B"/>
    <w:rsid w:val="000C16C7"/>
    <w:rsid w:val="000C5E4B"/>
    <w:rsid w:val="000C6E52"/>
    <w:rsid w:val="000E1F36"/>
    <w:rsid w:val="000E5FC3"/>
    <w:rsid w:val="000F33CB"/>
    <w:rsid w:val="000F612C"/>
    <w:rsid w:val="000F69EE"/>
    <w:rsid w:val="00101829"/>
    <w:rsid w:val="001036B2"/>
    <w:rsid w:val="0010702A"/>
    <w:rsid w:val="00111A37"/>
    <w:rsid w:val="00115422"/>
    <w:rsid w:val="00121900"/>
    <w:rsid w:val="00125D41"/>
    <w:rsid w:val="00132F46"/>
    <w:rsid w:val="00137E69"/>
    <w:rsid w:val="001432CB"/>
    <w:rsid w:val="00143E51"/>
    <w:rsid w:val="0014426A"/>
    <w:rsid w:val="00145893"/>
    <w:rsid w:val="00154199"/>
    <w:rsid w:val="00154738"/>
    <w:rsid w:val="00155FF8"/>
    <w:rsid w:val="001563CC"/>
    <w:rsid w:val="0016250D"/>
    <w:rsid w:val="00163ECA"/>
    <w:rsid w:val="00166BC8"/>
    <w:rsid w:val="00172A27"/>
    <w:rsid w:val="00173CD2"/>
    <w:rsid w:val="00177160"/>
    <w:rsid w:val="00187F02"/>
    <w:rsid w:val="00196847"/>
    <w:rsid w:val="00196914"/>
    <w:rsid w:val="001A6323"/>
    <w:rsid w:val="001B40D2"/>
    <w:rsid w:val="001C5DA9"/>
    <w:rsid w:val="001C771B"/>
    <w:rsid w:val="001C7898"/>
    <w:rsid w:val="001D1534"/>
    <w:rsid w:val="001D27C0"/>
    <w:rsid w:val="001D5D4E"/>
    <w:rsid w:val="001E2F58"/>
    <w:rsid w:val="001E6EA1"/>
    <w:rsid w:val="001E7D0C"/>
    <w:rsid w:val="001F23FA"/>
    <w:rsid w:val="001F37BB"/>
    <w:rsid w:val="001F5C6A"/>
    <w:rsid w:val="00204AEE"/>
    <w:rsid w:val="0020529E"/>
    <w:rsid w:val="00205C4D"/>
    <w:rsid w:val="0020702A"/>
    <w:rsid w:val="0021017F"/>
    <w:rsid w:val="00220AA0"/>
    <w:rsid w:val="00221A9B"/>
    <w:rsid w:val="00224A7A"/>
    <w:rsid w:val="00230BC1"/>
    <w:rsid w:val="00251AB1"/>
    <w:rsid w:val="00256C12"/>
    <w:rsid w:val="002605DD"/>
    <w:rsid w:val="0026185A"/>
    <w:rsid w:val="00261A64"/>
    <w:rsid w:val="002710DB"/>
    <w:rsid w:val="0027556A"/>
    <w:rsid w:val="00277988"/>
    <w:rsid w:val="00280BAF"/>
    <w:rsid w:val="0029205D"/>
    <w:rsid w:val="00294A86"/>
    <w:rsid w:val="00295784"/>
    <w:rsid w:val="002A55A4"/>
    <w:rsid w:val="002C2E0C"/>
    <w:rsid w:val="002C37FE"/>
    <w:rsid w:val="002C4678"/>
    <w:rsid w:val="002D09E7"/>
    <w:rsid w:val="002D0D59"/>
    <w:rsid w:val="002D208D"/>
    <w:rsid w:val="002D2799"/>
    <w:rsid w:val="002E4BF9"/>
    <w:rsid w:val="002F086A"/>
    <w:rsid w:val="002F2DA3"/>
    <w:rsid w:val="002F3ED9"/>
    <w:rsid w:val="003010C7"/>
    <w:rsid w:val="00307CC4"/>
    <w:rsid w:val="003112E1"/>
    <w:rsid w:val="003139B6"/>
    <w:rsid w:val="00320C8E"/>
    <w:rsid w:val="0032544D"/>
    <w:rsid w:val="00326B34"/>
    <w:rsid w:val="00345960"/>
    <w:rsid w:val="00346EED"/>
    <w:rsid w:val="003472CC"/>
    <w:rsid w:val="00361C94"/>
    <w:rsid w:val="00364F2F"/>
    <w:rsid w:val="00366B8C"/>
    <w:rsid w:val="00370943"/>
    <w:rsid w:val="00370FA9"/>
    <w:rsid w:val="00372D77"/>
    <w:rsid w:val="00372F28"/>
    <w:rsid w:val="00377BB0"/>
    <w:rsid w:val="003818C0"/>
    <w:rsid w:val="003819B3"/>
    <w:rsid w:val="0038374A"/>
    <w:rsid w:val="003A3334"/>
    <w:rsid w:val="003A3504"/>
    <w:rsid w:val="003C1DFD"/>
    <w:rsid w:val="003C2FCF"/>
    <w:rsid w:val="003E0C1D"/>
    <w:rsid w:val="003E2A88"/>
    <w:rsid w:val="003E5D9B"/>
    <w:rsid w:val="003E73E7"/>
    <w:rsid w:val="003F1AD5"/>
    <w:rsid w:val="003F3C01"/>
    <w:rsid w:val="003F5760"/>
    <w:rsid w:val="004053D8"/>
    <w:rsid w:val="004207C6"/>
    <w:rsid w:val="00427FAE"/>
    <w:rsid w:val="00431CDA"/>
    <w:rsid w:val="00446C20"/>
    <w:rsid w:val="00450BA9"/>
    <w:rsid w:val="004549F1"/>
    <w:rsid w:val="004605B5"/>
    <w:rsid w:val="00464A29"/>
    <w:rsid w:val="0046586B"/>
    <w:rsid w:val="00470C79"/>
    <w:rsid w:val="00475DEF"/>
    <w:rsid w:val="00475FBF"/>
    <w:rsid w:val="004831BA"/>
    <w:rsid w:val="0048736A"/>
    <w:rsid w:val="0049086A"/>
    <w:rsid w:val="004950A3"/>
    <w:rsid w:val="004973C4"/>
    <w:rsid w:val="004A0CEB"/>
    <w:rsid w:val="004A4A3D"/>
    <w:rsid w:val="004B2FE4"/>
    <w:rsid w:val="004B5AE7"/>
    <w:rsid w:val="004B5D9B"/>
    <w:rsid w:val="004B7C28"/>
    <w:rsid w:val="004C127A"/>
    <w:rsid w:val="004C1A89"/>
    <w:rsid w:val="004C4D0D"/>
    <w:rsid w:val="004D2B5C"/>
    <w:rsid w:val="004D6CCC"/>
    <w:rsid w:val="004E770A"/>
    <w:rsid w:val="00500D91"/>
    <w:rsid w:val="00506CE7"/>
    <w:rsid w:val="00507C79"/>
    <w:rsid w:val="005138C4"/>
    <w:rsid w:val="00515D45"/>
    <w:rsid w:val="005332A4"/>
    <w:rsid w:val="0054429B"/>
    <w:rsid w:val="005458B6"/>
    <w:rsid w:val="0055572B"/>
    <w:rsid w:val="00565475"/>
    <w:rsid w:val="0057390C"/>
    <w:rsid w:val="005807A0"/>
    <w:rsid w:val="005810BF"/>
    <w:rsid w:val="0058253F"/>
    <w:rsid w:val="00590140"/>
    <w:rsid w:val="00590EAA"/>
    <w:rsid w:val="00597EEA"/>
    <w:rsid w:val="005B030B"/>
    <w:rsid w:val="005B4F3F"/>
    <w:rsid w:val="005C3D5E"/>
    <w:rsid w:val="005C7EB7"/>
    <w:rsid w:val="005D4DE9"/>
    <w:rsid w:val="005E0675"/>
    <w:rsid w:val="005E14EE"/>
    <w:rsid w:val="005E7467"/>
    <w:rsid w:val="005F2857"/>
    <w:rsid w:val="005F6AAD"/>
    <w:rsid w:val="00605D82"/>
    <w:rsid w:val="006167E4"/>
    <w:rsid w:val="006168E7"/>
    <w:rsid w:val="00623626"/>
    <w:rsid w:val="00625E4F"/>
    <w:rsid w:val="00626B6C"/>
    <w:rsid w:val="006301C3"/>
    <w:rsid w:val="006352B6"/>
    <w:rsid w:val="00637B8B"/>
    <w:rsid w:val="006475A1"/>
    <w:rsid w:val="00652A9E"/>
    <w:rsid w:val="0065693A"/>
    <w:rsid w:val="00663C3A"/>
    <w:rsid w:val="00663C9D"/>
    <w:rsid w:val="0066568C"/>
    <w:rsid w:val="006710FA"/>
    <w:rsid w:val="006716F5"/>
    <w:rsid w:val="006734C2"/>
    <w:rsid w:val="006751D4"/>
    <w:rsid w:val="006766E0"/>
    <w:rsid w:val="006863B8"/>
    <w:rsid w:val="006878D1"/>
    <w:rsid w:val="006A209A"/>
    <w:rsid w:val="006A3839"/>
    <w:rsid w:val="006B2267"/>
    <w:rsid w:val="006B6C80"/>
    <w:rsid w:val="006D207A"/>
    <w:rsid w:val="006D437A"/>
    <w:rsid w:val="006D4BF1"/>
    <w:rsid w:val="006F7103"/>
    <w:rsid w:val="006F7BBC"/>
    <w:rsid w:val="00704668"/>
    <w:rsid w:val="0071576D"/>
    <w:rsid w:val="0073393D"/>
    <w:rsid w:val="00735D65"/>
    <w:rsid w:val="007575EB"/>
    <w:rsid w:val="00760627"/>
    <w:rsid w:val="0076312E"/>
    <w:rsid w:val="00765642"/>
    <w:rsid w:val="007678C6"/>
    <w:rsid w:val="007724CA"/>
    <w:rsid w:val="0077260B"/>
    <w:rsid w:val="00775FE3"/>
    <w:rsid w:val="00792788"/>
    <w:rsid w:val="007A0883"/>
    <w:rsid w:val="007A143A"/>
    <w:rsid w:val="007A5504"/>
    <w:rsid w:val="007B09E7"/>
    <w:rsid w:val="007B2F66"/>
    <w:rsid w:val="007C2E4E"/>
    <w:rsid w:val="007D4491"/>
    <w:rsid w:val="007D5CBB"/>
    <w:rsid w:val="007D68A4"/>
    <w:rsid w:val="007D6A25"/>
    <w:rsid w:val="007E0978"/>
    <w:rsid w:val="007F37A7"/>
    <w:rsid w:val="007F4464"/>
    <w:rsid w:val="007F5DC4"/>
    <w:rsid w:val="0080750A"/>
    <w:rsid w:val="00811C81"/>
    <w:rsid w:val="0081587C"/>
    <w:rsid w:val="00820013"/>
    <w:rsid w:val="008205EB"/>
    <w:rsid w:val="00834315"/>
    <w:rsid w:val="008546B2"/>
    <w:rsid w:val="0085759F"/>
    <w:rsid w:val="008576A3"/>
    <w:rsid w:val="008632F5"/>
    <w:rsid w:val="00863F37"/>
    <w:rsid w:val="008657ED"/>
    <w:rsid w:val="00867BBB"/>
    <w:rsid w:val="008804AE"/>
    <w:rsid w:val="0089200E"/>
    <w:rsid w:val="008A30DA"/>
    <w:rsid w:val="008A449A"/>
    <w:rsid w:val="008A7E56"/>
    <w:rsid w:val="008B4096"/>
    <w:rsid w:val="008B70D5"/>
    <w:rsid w:val="008C15E2"/>
    <w:rsid w:val="008C61BF"/>
    <w:rsid w:val="008C746A"/>
    <w:rsid w:val="008E5AAC"/>
    <w:rsid w:val="008F2B15"/>
    <w:rsid w:val="009025C7"/>
    <w:rsid w:val="00906EA9"/>
    <w:rsid w:val="009220AD"/>
    <w:rsid w:val="0093240A"/>
    <w:rsid w:val="009350C5"/>
    <w:rsid w:val="00943D8F"/>
    <w:rsid w:val="00943E27"/>
    <w:rsid w:val="00944B7A"/>
    <w:rsid w:val="009505E8"/>
    <w:rsid w:val="00963596"/>
    <w:rsid w:val="009643F8"/>
    <w:rsid w:val="00967888"/>
    <w:rsid w:val="0098020D"/>
    <w:rsid w:val="00981890"/>
    <w:rsid w:val="00995F7B"/>
    <w:rsid w:val="009A0F6A"/>
    <w:rsid w:val="009A358E"/>
    <w:rsid w:val="009A3619"/>
    <w:rsid w:val="009A438F"/>
    <w:rsid w:val="009B10B9"/>
    <w:rsid w:val="009B18B7"/>
    <w:rsid w:val="009B54BC"/>
    <w:rsid w:val="009C77CF"/>
    <w:rsid w:val="009D276A"/>
    <w:rsid w:val="009D5815"/>
    <w:rsid w:val="009D61D5"/>
    <w:rsid w:val="009E05F9"/>
    <w:rsid w:val="009E4CE4"/>
    <w:rsid w:val="009F4C42"/>
    <w:rsid w:val="00A06DE7"/>
    <w:rsid w:val="00A1110E"/>
    <w:rsid w:val="00A1162E"/>
    <w:rsid w:val="00A23607"/>
    <w:rsid w:val="00A31B50"/>
    <w:rsid w:val="00A424D4"/>
    <w:rsid w:val="00A50974"/>
    <w:rsid w:val="00A514E9"/>
    <w:rsid w:val="00A51E6A"/>
    <w:rsid w:val="00A60368"/>
    <w:rsid w:val="00A60E82"/>
    <w:rsid w:val="00A617BF"/>
    <w:rsid w:val="00A620E5"/>
    <w:rsid w:val="00A7053F"/>
    <w:rsid w:val="00A740C6"/>
    <w:rsid w:val="00A7723A"/>
    <w:rsid w:val="00A80071"/>
    <w:rsid w:val="00A80A48"/>
    <w:rsid w:val="00A91005"/>
    <w:rsid w:val="00AB4CFB"/>
    <w:rsid w:val="00AC17EC"/>
    <w:rsid w:val="00AD14ED"/>
    <w:rsid w:val="00AD51CD"/>
    <w:rsid w:val="00AE1D02"/>
    <w:rsid w:val="00AE2E85"/>
    <w:rsid w:val="00AF199B"/>
    <w:rsid w:val="00AF21F4"/>
    <w:rsid w:val="00B04D47"/>
    <w:rsid w:val="00B06590"/>
    <w:rsid w:val="00B139DD"/>
    <w:rsid w:val="00B16334"/>
    <w:rsid w:val="00B168D5"/>
    <w:rsid w:val="00B174F8"/>
    <w:rsid w:val="00B22B31"/>
    <w:rsid w:val="00B350EF"/>
    <w:rsid w:val="00B35E53"/>
    <w:rsid w:val="00B421AA"/>
    <w:rsid w:val="00B438FD"/>
    <w:rsid w:val="00B45238"/>
    <w:rsid w:val="00B51003"/>
    <w:rsid w:val="00B576B4"/>
    <w:rsid w:val="00B63800"/>
    <w:rsid w:val="00B728CA"/>
    <w:rsid w:val="00B764F5"/>
    <w:rsid w:val="00B82BC9"/>
    <w:rsid w:val="00B866EA"/>
    <w:rsid w:val="00B94489"/>
    <w:rsid w:val="00B96B08"/>
    <w:rsid w:val="00BA4E5D"/>
    <w:rsid w:val="00BC0407"/>
    <w:rsid w:val="00BC098F"/>
    <w:rsid w:val="00BC4D9B"/>
    <w:rsid w:val="00BC5995"/>
    <w:rsid w:val="00BC60D4"/>
    <w:rsid w:val="00BD7FDD"/>
    <w:rsid w:val="00BE2681"/>
    <w:rsid w:val="00BE27FE"/>
    <w:rsid w:val="00BE641E"/>
    <w:rsid w:val="00BE7E63"/>
    <w:rsid w:val="00BF1642"/>
    <w:rsid w:val="00BF1ECE"/>
    <w:rsid w:val="00BF7C65"/>
    <w:rsid w:val="00C03C22"/>
    <w:rsid w:val="00C04A8E"/>
    <w:rsid w:val="00C07F91"/>
    <w:rsid w:val="00C1421E"/>
    <w:rsid w:val="00C15163"/>
    <w:rsid w:val="00C20284"/>
    <w:rsid w:val="00C2505A"/>
    <w:rsid w:val="00C256B9"/>
    <w:rsid w:val="00C25BCB"/>
    <w:rsid w:val="00C30B90"/>
    <w:rsid w:val="00C32D37"/>
    <w:rsid w:val="00C34414"/>
    <w:rsid w:val="00C440C5"/>
    <w:rsid w:val="00C50C73"/>
    <w:rsid w:val="00C57BEC"/>
    <w:rsid w:val="00C64927"/>
    <w:rsid w:val="00C71AD9"/>
    <w:rsid w:val="00C80656"/>
    <w:rsid w:val="00C815DC"/>
    <w:rsid w:val="00C90A9F"/>
    <w:rsid w:val="00C91632"/>
    <w:rsid w:val="00C92408"/>
    <w:rsid w:val="00C941BC"/>
    <w:rsid w:val="00CA5640"/>
    <w:rsid w:val="00CA7CA7"/>
    <w:rsid w:val="00CB7EEA"/>
    <w:rsid w:val="00CC1BEB"/>
    <w:rsid w:val="00CC2EC9"/>
    <w:rsid w:val="00CD54DA"/>
    <w:rsid w:val="00CF4829"/>
    <w:rsid w:val="00CF4E38"/>
    <w:rsid w:val="00D064F1"/>
    <w:rsid w:val="00D1041F"/>
    <w:rsid w:val="00D10A78"/>
    <w:rsid w:val="00D10BB8"/>
    <w:rsid w:val="00D1346C"/>
    <w:rsid w:val="00D22412"/>
    <w:rsid w:val="00D30E7B"/>
    <w:rsid w:val="00D336CE"/>
    <w:rsid w:val="00D34F7F"/>
    <w:rsid w:val="00D352EA"/>
    <w:rsid w:val="00D36D39"/>
    <w:rsid w:val="00D4619F"/>
    <w:rsid w:val="00D46758"/>
    <w:rsid w:val="00D526BC"/>
    <w:rsid w:val="00D540E0"/>
    <w:rsid w:val="00D574B2"/>
    <w:rsid w:val="00D62771"/>
    <w:rsid w:val="00D647FF"/>
    <w:rsid w:val="00D757D9"/>
    <w:rsid w:val="00D76AC5"/>
    <w:rsid w:val="00D775C4"/>
    <w:rsid w:val="00D81A59"/>
    <w:rsid w:val="00D979C0"/>
    <w:rsid w:val="00DA215D"/>
    <w:rsid w:val="00DB704F"/>
    <w:rsid w:val="00DC18A7"/>
    <w:rsid w:val="00DC4D93"/>
    <w:rsid w:val="00DC5EA7"/>
    <w:rsid w:val="00DD2240"/>
    <w:rsid w:val="00DD2975"/>
    <w:rsid w:val="00DD35D4"/>
    <w:rsid w:val="00DD3664"/>
    <w:rsid w:val="00DE19D1"/>
    <w:rsid w:val="00DE237B"/>
    <w:rsid w:val="00DF36B1"/>
    <w:rsid w:val="00E043E5"/>
    <w:rsid w:val="00E052C8"/>
    <w:rsid w:val="00E10C0A"/>
    <w:rsid w:val="00E16E26"/>
    <w:rsid w:val="00E403D3"/>
    <w:rsid w:val="00E50E3A"/>
    <w:rsid w:val="00E54F7A"/>
    <w:rsid w:val="00E57A57"/>
    <w:rsid w:val="00E61D80"/>
    <w:rsid w:val="00E720BC"/>
    <w:rsid w:val="00E916E7"/>
    <w:rsid w:val="00E93E62"/>
    <w:rsid w:val="00E95A4C"/>
    <w:rsid w:val="00EA2382"/>
    <w:rsid w:val="00EA572A"/>
    <w:rsid w:val="00EA5E33"/>
    <w:rsid w:val="00EB121D"/>
    <w:rsid w:val="00EC1FC3"/>
    <w:rsid w:val="00EC380A"/>
    <w:rsid w:val="00ED14EB"/>
    <w:rsid w:val="00ED2313"/>
    <w:rsid w:val="00ED2DEA"/>
    <w:rsid w:val="00ED514E"/>
    <w:rsid w:val="00EE5B0F"/>
    <w:rsid w:val="00EE5E59"/>
    <w:rsid w:val="00EF48F8"/>
    <w:rsid w:val="00F00232"/>
    <w:rsid w:val="00F0023A"/>
    <w:rsid w:val="00F008E2"/>
    <w:rsid w:val="00F03F0E"/>
    <w:rsid w:val="00F108C2"/>
    <w:rsid w:val="00F14E0C"/>
    <w:rsid w:val="00F1709B"/>
    <w:rsid w:val="00F179AD"/>
    <w:rsid w:val="00F204AD"/>
    <w:rsid w:val="00F33EBF"/>
    <w:rsid w:val="00F46C3A"/>
    <w:rsid w:val="00F558EA"/>
    <w:rsid w:val="00F65A1B"/>
    <w:rsid w:val="00F7335A"/>
    <w:rsid w:val="00F751F0"/>
    <w:rsid w:val="00F76B7A"/>
    <w:rsid w:val="00F847BA"/>
    <w:rsid w:val="00F90E8F"/>
    <w:rsid w:val="00F932FC"/>
    <w:rsid w:val="00F95A6B"/>
    <w:rsid w:val="00F96B28"/>
    <w:rsid w:val="00FB0309"/>
    <w:rsid w:val="00FB0B37"/>
    <w:rsid w:val="00FB5C62"/>
    <w:rsid w:val="00FD0254"/>
    <w:rsid w:val="00FD1EF9"/>
    <w:rsid w:val="00FD1F2E"/>
    <w:rsid w:val="00FE651E"/>
    <w:rsid w:val="00FE66D7"/>
    <w:rsid w:val="00FF2390"/>
    <w:rsid w:val="00FF5A62"/>
    <w:rsid w:val="00FF6E01"/>
    <w:rsid w:val="01514167"/>
    <w:rsid w:val="026659F0"/>
    <w:rsid w:val="02D24BED"/>
    <w:rsid w:val="03BF36F5"/>
    <w:rsid w:val="040C0819"/>
    <w:rsid w:val="05D24FCA"/>
    <w:rsid w:val="067070D2"/>
    <w:rsid w:val="06FF2C4D"/>
    <w:rsid w:val="07901AF6"/>
    <w:rsid w:val="07B11CC5"/>
    <w:rsid w:val="07B42835"/>
    <w:rsid w:val="080E459B"/>
    <w:rsid w:val="086A4D06"/>
    <w:rsid w:val="08A76D63"/>
    <w:rsid w:val="0A432ABB"/>
    <w:rsid w:val="0A640151"/>
    <w:rsid w:val="0A66358B"/>
    <w:rsid w:val="0A685196"/>
    <w:rsid w:val="0A7D6586"/>
    <w:rsid w:val="0A8E2B94"/>
    <w:rsid w:val="0AE95DF4"/>
    <w:rsid w:val="0C2B14F1"/>
    <w:rsid w:val="0D7522E5"/>
    <w:rsid w:val="0E27636D"/>
    <w:rsid w:val="0EC11298"/>
    <w:rsid w:val="0F6A7CFA"/>
    <w:rsid w:val="0F991972"/>
    <w:rsid w:val="0FEC3AE8"/>
    <w:rsid w:val="0FF175BC"/>
    <w:rsid w:val="108107CF"/>
    <w:rsid w:val="10C54B63"/>
    <w:rsid w:val="11696DB4"/>
    <w:rsid w:val="11CF71E6"/>
    <w:rsid w:val="12331EA3"/>
    <w:rsid w:val="14332B74"/>
    <w:rsid w:val="145E75F1"/>
    <w:rsid w:val="148A47AC"/>
    <w:rsid w:val="14E018C0"/>
    <w:rsid w:val="1528336D"/>
    <w:rsid w:val="153B63A9"/>
    <w:rsid w:val="16496B5B"/>
    <w:rsid w:val="16F37D5B"/>
    <w:rsid w:val="170B1C20"/>
    <w:rsid w:val="174E56D7"/>
    <w:rsid w:val="17B5518C"/>
    <w:rsid w:val="17BE1CB3"/>
    <w:rsid w:val="17EE47B7"/>
    <w:rsid w:val="186E7611"/>
    <w:rsid w:val="188D1AD1"/>
    <w:rsid w:val="18AE2505"/>
    <w:rsid w:val="18E35B95"/>
    <w:rsid w:val="19480701"/>
    <w:rsid w:val="19CF0D55"/>
    <w:rsid w:val="1A156A4B"/>
    <w:rsid w:val="1ABE2854"/>
    <w:rsid w:val="1B266957"/>
    <w:rsid w:val="1BB13D28"/>
    <w:rsid w:val="1BDE43F2"/>
    <w:rsid w:val="1BE0329C"/>
    <w:rsid w:val="1C5907F1"/>
    <w:rsid w:val="1C9D6EF6"/>
    <w:rsid w:val="1DE80C8B"/>
    <w:rsid w:val="1EA271C0"/>
    <w:rsid w:val="1EB363EE"/>
    <w:rsid w:val="1F472343"/>
    <w:rsid w:val="1F65488A"/>
    <w:rsid w:val="1F6E5C8F"/>
    <w:rsid w:val="1F9E249D"/>
    <w:rsid w:val="20811310"/>
    <w:rsid w:val="219C2D85"/>
    <w:rsid w:val="226B74E5"/>
    <w:rsid w:val="231A5BF1"/>
    <w:rsid w:val="23370859"/>
    <w:rsid w:val="24054139"/>
    <w:rsid w:val="24280900"/>
    <w:rsid w:val="24795117"/>
    <w:rsid w:val="251D41DD"/>
    <w:rsid w:val="25437748"/>
    <w:rsid w:val="25D24AB5"/>
    <w:rsid w:val="26020081"/>
    <w:rsid w:val="264439EB"/>
    <w:rsid w:val="26596847"/>
    <w:rsid w:val="2691608F"/>
    <w:rsid w:val="26A23059"/>
    <w:rsid w:val="26BB1EFF"/>
    <w:rsid w:val="27807D7D"/>
    <w:rsid w:val="27BE5471"/>
    <w:rsid w:val="283C746E"/>
    <w:rsid w:val="28E7026F"/>
    <w:rsid w:val="29363ABF"/>
    <w:rsid w:val="29473B0A"/>
    <w:rsid w:val="29B35110"/>
    <w:rsid w:val="2A447496"/>
    <w:rsid w:val="2AC47001"/>
    <w:rsid w:val="2B117369"/>
    <w:rsid w:val="2B2E213F"/>
    <w:rsid w:val="2B3C42D7"/>
    <w:rsid w:val="2D626FDD"/>
    <w:rsid w:val="2DD41AF8"/>
    <w:rsid w:val="2DDD076A"/>
    <w:rsid w:val="2DE27D71"/>
    <w:rsid w:val="2DE73F83"/>
    <w:rsid w:val="2E300681"/>
    <w:rsid w:val="2E332EEF"/>
    <w:rsid w:val="2E9D5002"/>
    <w:rsid w:val="2EAE24A6"/>
    <w:rsid w:val="30BF1E26"/>
    <w:rsid w:val="31582367"/>
    <w:rsid w:val="324365AF"/>
    <w:rsid w:val="3257280F"/>
    <w:rsid w:val="336B55C6"/>
    <w:rsid w:val="3392559B"/>
    <w:rsid w:val="3408099A"/>
    <w:rsid w:val="340F0016"/>
    <w:rsid w:val="345F53AB"/>
    <w:rsid w:val="35D8786D"/>
    <w:rsid w:val="360A00A9"/>
    <w:rsid w:val="36CB1902"/>
    <w:rsid w:val="36FD0A19"/>
    <w:rsid w:val="37C80346"/>
    <w:rsid w:val="385C1474"/>
    <w:rsid w:val="38B62526"/>
    <w:rsid w:val="39376196"/>
    <w:rsid w:val="39E750AA"/>
    <w:rsid w:val="3A3C4CAD"/>
    <w:rsid w:val="3A56126E"/>
    <w:rsid w:val="3A77650C"/>
    <w:rsid w:val="3A78779F"/>
    <w:rsid w:val="3A8824C5"/>
    <w:rsid w:val="3AA77A2E"/>
    <w:rsid w:val="3AC7782D"/>
    <w:rsid w:val="3ACC76B4"/>
    <w:rsid w:val="3B037579"/>
    <w:rsid w:val="3BAE6185"/>
    <w:rsid w:val="3C4B6E1C"/>
    <w:rsid w:val="3C780095"/>
    <w:rsid w:val="3D0E626C"/>
    <w:rsid w:val="3D1F3299"/>
    <w:rsid w:val="3D2C035D"/>
    <w:rsid w:val="3D363849"/>
    <w:rsid w:val="3D9E59B0"/>
    <w:rsid w:val="3DA04785"/>
    <w:rsid w:val="3F2006FA"/>
    <w:rsid w:val="3FC138F1"/>
    <w:rsid w:val="3FE10950"/>
    <w:rsid w:val="40191A2F"/>
    <w:rsid w:val="409A6429"/>
    <w:rsid w:val="4110365E"/>
    <w:rsid w:val="41A61169"/>
    <w:rsid w:val="423D15C3"/>
    <w:rsid w:val="42E325C0"/>
    <w:rsid w:val="4303280C"/>
    <w:rsid w:val="4338166C"/>
    <w:rsid w:val="433E5C26"/>
    <w:rsid w:val="43741168"/>
    <w:rsid w:val="43784FA8"/>
    <w:rsid w:val="43A80D56"/>
    <w:rsid w:val="43E57A25"/>
    <w:rsid w:val="44170FAF"/>
    <w:rsid w:val="443E4D37"/>
    <w:rsid w:val="444D41D1"/>
    <w:rsid w:val="44F369CA"/>
    <w:rsid w:val="45BC25A8"/>
    <w:rsid w:val="45BE3671"/>
    <w:rsid w:val="45CA2D13"/>
    <w:rsid w:val="460021A2"/>
    <w:rsid w:val="469B4EF5"/>
    <w:rsid w:val="470E4803"/>
    <w:rsid w:val="483A1D7C"/>
    <w:rsid w:val="492753CA"/>
    <w:rsid w:val="49925329"/>
    <w:rsid w:val="49FE3608"/>
    <w:rsid w:val="4A0B0B85"/>
    <w:rsid w:val="4A1B661D"/>
    <w:rsid w:val="4A230DD0"/>
    <w:rsid w:val="4A4570FA"/>
    <w:rsid w:val="4AD74D38"/>
    <w:rsid w:val="4B0169AE"/>
    <w:rsid w:val="4B296EFA"/>
    <w:rsid w:val="4BEF7CBC"/>
    <w:rsid w:val="4DE477BE"/>
    <w:rsid w:val="4F04385F"/>
    <w:rsid w:val="4F5D16D8"/>
    <w:rsid w:val="4FA525B6"/>
    <w:rsid w:val="5055041F"/>
    <w:rsid w:val="51035B12"/>
    <w:rsid w:val="52796647"/>
    <w:rsid w:val="529E3C9C"/>
    <w:rsid w:val="52DE65FB"/>
    <w:rsid w:val="534829CA"/>
    <w:rsid w:val="535E1EC2"/>
    <w:rsid w:val="53FF6977"/>
    <w:rsid w:val="54034D5B"/>
    <w:rsid w:val="54F16968"/>
    <w:rsid w:val="556B0697"/>
    <w:rsid w:val="55741347"/>
    <w:rsid w:val="559C5091"/>
    <w:rsid w:val="56DF6C95"/>
    <w:rsid w:val="5705267E"/>
    <w:rsid w:val="58331607"/>
    <w:rsid w:val="589D5AB2"/>
    <w:rsid w:val="58DF4D2A"/>
    <w:rsid w:val="58E43E5E"/>
    <w:rsid w:val="592B715D"/>
    <w:rsid w:val="59744A3A"/>
    <w:rsid w:val="59846EEB"/>
    <w:rsid w:val="599F3949"/>
    <w:rsid w:val="5A02227D"/>
    <w:rsid w:val="5A695A8E"/>
    <w:rsid w:val="5AB25777"/>
    <w:rsid w:val="5B3E71BE"/>
    <w:rsid w:val="5B434A6C"/>
    <w:rsid w:val="5B965486"/>
    <w:rsid w:val="5B9828B2"/>
    <w:rsid w:val="5C967A4E"/>
    <w:rsid w:val="5CCE6D6F"/>
    <w:rsid w:val="5CD97B43"/>
    <w:rsid w:val="5D1D36E0"/>
    <w:rsid w:val="5DA5051E"/>
    <w:rsid w:val="5DB70023"/>
    <w:rsid w:val="5DC100F9"/>
    <w:rsid w:val="5E1C1EDF"/>
    <w:rsid w:val="5F2A637C"/>
    <w:rsid w:val="5F9677AA"/>
    <w:rsid w:val="6181349A"/>
    <w:rsid w:val="619E2D00"/>
    <w:rsid w:val="61E15237"/>
    <w:rsid w:val="620928A6"/>
    <w:rsid w:val="6220088D"/>
    <w:rsid w:val="623E47FF"/>
    <w:rsid w:val="62A01A9F"/>
    <w:rsid w:val="63732B49"/>
    <w:rsid w:val="63F702CE"/>
    <w:rsid w:val="644A7E43"/>
    <w:rsid w:val="64812D25"/>
    <w:rsid w:val="653B2EBF"/>
    <w:rsid w:val="661E3913"/>
    <w:rsid w:val="664E58FA"/>
    <w:rsid w:val="668005C9"/>
    <w:rsid w:val="66E77309"/>
    <w:rsid w:val="676D0F3F"/>
    <w:rsid w:val="683E26FE"/>
    <w:rsid w:val="684033F9"/>
    <w:rsid w:val="68A25C2B"/>
    <w:rsid w:val="693D3A39"/>
    <w:rsid w:val="694E0590"/>
    <w:rsid w:val="69804C17"/>
    <w:rsid w:val="698D05D6"/>
    <w:rsid w:val="69B91305"/>
    <w:rsid w:val="69D67ED7"/>
    <w:rsid w:val="69FE7DDA"/>
    <w:rsid w:val="6AC64D53"/>
    <w:rsid w:val="6AEB5D0F"/>
    <w:rsid w:val="6B3A2C32"/>
    <w:rsid w:val="6BC26857"/>
    <w:rsid w:val="6BE31066"/>
    <w:rsid w:val="6C5F7904"/>
    <w:rsid w:val="6C6300F3"/>
    <w:rsid w:val="6D797EF8"/>
    <w:rsid w:val="6D8141AA"/>
    <w:rsid w:val="6D9E04E6"/>
    <w:rsid w:val="6DC706DE"/>
    <w:rsid w:val="6E0541CA"/>
    <w:rsid w:val="6E7475CA"/>
    <w:rsid w:val="6F92048E"/>
    <w:rsid w:val="6FB20278"/>
    <w:rsid w:val="700A2703"/>
    <w:rsid w:val="70120001"/>
    <w:rsid w:val="708F508D"/>
    <w:rsid w:val="717377C5"/>
    <w:rsid w:val="71A768D5"/>
    <w:rsid w:val="71D21478"/>
    <w:rsid w:val="72083B25"/>
    <w:rsid w:val="723D143D"/>
    <w:rsid w:val="72AE49EB"/>
    <w:rsid w:val="73524668"/>
    <w:rsid w:val="73577E87"/>
    <w:rsid w:val="738F2FB6"/>
    <w:rsid w:val="740D7CDB"/>
    <w:rsid w:val="7477536F"/>
    <w:rsid w:val="75A83275"/>
    <w:rsid w:val="75BE064A"/>
    <w:rsid w:val="761B238C"/>
    <w:rsid w:val="764F6ECF"/>
    <w:rsid w:val="766C6839"/>
    <w:rsid w:val="770970E2"/>
    <w:rsid w:val="774845B8"/>
    <w:rsid w:val="77C717BD"/>
    <w:rsid w:val="78250553"/>
    <w:rsid w:val="787C00A9"/>
    <w:rsid w:val="78DC699B"/>
    <w:rsid w:val="78F64332"/>
    <w:rsid w:val="79B95F7B"/>
    <w:rsid w:val="79E21824"/>
    <w:rsid w:val="79F63DB7"/>
    <w:rsid w:val="7AC40A65"/>
    <w:rsid w:val="7AF849AC"/>
    <w:rsid w:val="7BFE6960"/>
    <w:rsid w:val="7CD662C0"/>
    <w:rsid w:val="7D722391"/>
    <w:rsid w:val="7DC40D69"/>
    <w:rsid w:val="7DED5822"/>
    <w:rsid w:val="7E08500A"/>
    <w:rsid w:val="7EFB73AD"/>
    <w:rsid w:val="7F7C7D7F"/>
    <w:rsid w:val="7FE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46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  <w:rPr>
      <w:sz w:val="14"/>
    </w:rPr>
  </w:style>
  <w:style w:type="paragraph" w:styleId="7">
    <w:name w:val="Document Map"/>
    <w:basedOn w:val="1"/>
    <w:link w:val="47"/>
    <w:autoRedefine/>
    <w:qFormat/>
    <w:uiPriority w:val="0"/>
    <w:rPr>
      <w:rFonts w:ascii="宋体"/>
      <w:sz w:val="18"/>
      <w:szCs w:val="18"/>
    </w:rPr>
  </w:style>
  <w:style w:type="paragraph" w:styleId="8">
    <w:name w:val="Body Text"/>
    <w:basedOn w:val="1"/>
    <w:autoRedefine/>
    <w:qFormat/>
    <w:uiPriority w:val="0"/>
    <w:rPr>
      <w:rFonts w:eastAsia="楷体_GB2312"/>
      <w:bCs/>
      <w:sz w:val="28"/>
    </w:rPr>
  </w:style>
  <w:style w:type="paragraph" w:styleId="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0">
    <w:name w:val="Block Text"/>
    <w:basedOn w:val="1"/>
    <w:autoRedefine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11">
    <w:name w:val="Plain Text"/>
    <w:basedOn w:val="1"/>
    <w:autoRedefine/>
    <w:qFormat/>
    <w:uiPriority w:val="0"/>
    <w:rPr>
      <w:rFonts w:ascii="宋体" w:hAnsi="Courier New"/>
    </w:rPr>
  </w:style>
  <w:style w:type="paragraph" w:styleId="12">
    <w:name w:val="Balloon Text"/>
    <w:basedOn w:val="1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</w:style>
  <w:style w:type="paragraph" w:styleId="16">
    <w:name w:val="Body Text 2"/>
    <w:basedOn w:val="1"/>
    <w:next w:val="1"/>
    <w:link w:val="32"/>
    <w:autoRedefine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1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autoRedefine/>
    <w:qFormat/>
    <w:uiPriority w:val="0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FollowedHyperlink"/>
    <w:basedOn w:val="20"/>
    <w:autoRedefine/>
    <w:qFormat/>
    <w:uiPriority w:val="0"/>
    <w:rPr>
      <w:color w:val="000000"/>
      <w:u w:val="none"/>
    </w:rPr>
  </w:style>
  <w:style w:type="character" w:styleId="24">
    <w:name w:val="Emphasis"/>
    <w:autoRedefine/>
    <w:qFormat/>
    <w:uiPriority w:val="0"/>
  </w:style>
  <w:style w:type="character" w:styleId="25">
    <w:name w:val="Hyperlink"/>
    <w:basedOn w:val="20"/>
    <w:autoRedefine/>
    <w:qFormat/>
    <w:uiPriority w:val="0"/>
    <w:rPr>
      <w:color w:val="000000"/>
      <w:u w:val="none"/>
    </w:rPr>
  </w:style>
  <w:style w:type="paragraph" w:styleId="26">
    <w:name w:val="List Paragraph"/>
    <w:basedOn w:val="1"/>
    <w:next w:val="1"/>
    <w:autoRedefine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27">
    <w:name w:val="列出段落1"/>
    <w:basedOn w:val="28"/>
    <w:next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 New New New New New New"/>
    <w:next w:val="2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customStyle="1" w:styleId="30">
    <w:name w:val="页脚 Char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正文文本 2 Char"/>
    <w:link w:val="16"/>
    <w:autoRedefine/>
    <w:qFormat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33">
    <w:name w:val="页码1"/>
    <w:basedOn w:val="20"/>
    <w:autoRedefine/>
    <w:qFormat/>
    <w:uiPriority w:val="0"/>
  </w:style>
  <w:style w:type="character" w:customStyle="1" w:styleId="34">
    <w:name w:val="overfont"/>
    <w:basedOn w:val="20"/>
    <w:autoRedefine/>
    <w:qFormat/>
    <w:uiPriority w:val="0"/>
  </w:style>
  <w:style w:type="character" w:customStyle="1" w:styleId="35">
    <w:name w:val="正文文本 2 Char Char"/>
    <w:autoRedefine/>
    <w:qFormat/>
    <w:uiPriority w:val="0"/>
    <w:rPr>
      <w:rFonts w:ascii="宋体" w:hAnsi="宋体" w:eastAsia="宋体"/>
      <w:kern w:val="2"/>
      <w:sz w:val="28"/>
      <w:lang w:val="en-US" w:eastAsia="zh-CN" w:bidi="ar-SA"/>
    </w:rPr>
  </w:style>
  <w:style w:type="paragraph" w:customStyle="1" w:styleId="36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8">
    <w:name w:val="Char Char Char Char Char Char Char Char1 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3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4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sz w:val="27"/>
      <w:szCs w:val="27"/>
    </w:rPr>
  </w:style>
  <w:style w:type="paragraph" w:customStyle="1" w:styleId="41">
    <w:name w:val="正文_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正文文本 21"/>
    <w:basedOn w:val="1"/>
    <w:autoRedefine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character" w:customStyle="1" w:styleId="43">
    <w:name w:val="标题 2 Char"/>
    <w:link w:val="3"/>
    <w:autoRedefine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44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45">
    <w:name w:val="标题 3 Char"/>
    <w:link w:val="4"/>
    <w:autoRedefine/>
    <w:qFormat/>
    <w:uiPriority w:val="0"/>
    <w:rPr>
      <w:rFonts w:ascii="宋体" w:hAnsi="宋体" w:cs="宋体"/>
      <w:b/>
      <w:bCs/>
      <w:kern w:val="0"/>
      <w:sz w:val="27"/>
      <w:szCs w:val="27"/>
    </w:rPr>
  </w:style>
  <w:style w:type="character" w:customStyle="1" w:styleId="46">
    <w:name w:val="标题 4 Char"/>
    <w:link w:val="5"/>
    <w:autoRedefine/>
    <w:qFormat/>
    <w:uiPriority w:val="0"/>
    <w:rPr>
      <w:rFonts w:ascii="Arial" w:hAnsi="Arial"/>
      <w:b/>
      <w:bCs/>
      <w:szCs w:val="28"/>
    </w:rPr>
  </w:style>
  <w:style w:type="character" w:customStyle="1" w:styleId="47">
    <w:name w:val="文档结构图 Char"/>
    <w:basedOn w:val="20"/>
    <w:link w:val="7"/>
    <w:autoRedefine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4953</Words>
  <Characters>5242</Characters>
  <Lines>31</Lines>
  <Paragraphs>8</Paragraphs>
  <TotalTime>19</TotalTime>
  <ScaleCrop>false</ScaleCrop>
  <LinksUpToDate>false</LinksUpToDate>
  <CharactersWithSpaces>6195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2015-05-24T01:05:00Z</dcterms:created>
  <dc:creator>LUOXIAO</dc:creator>
  <cp:lastModifiedBy>薇笑喜欢微笑</cp:lastModifiedBy>
  <cp:lastPrinted>2022-08-16T07:41:00Z</cp:lastPrinted>
  <dcterms:modified xsi:type="dcterms:W3CDTF">2026-03-31T07:40:01Z</dcterms:modified>
  <dc:title>LUOXIAO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FA260021BC604D21930BC62095D26CA0_13</vt:lpwstr>
  </property>
  <property fmtid="{D5CDD505-2E9C-101B-9397-08002B2CF9AE}" pid="4" name="KSOTemplateDocerSaveRecord">
    <vt:lpwstr>eyJoZGlkIjoiMDA0ZjQyNmI2MjQ4NmM3M2ZiOGI4NjQ4NTdlOWQzYjciLCJ1c2VySWQiOiI5OTMxOTU1NzMifQ==</vt:lpwstr>
  </property>
</Properties>
</file>